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1B" w:rsidRDefault="004A421B" w:rsidP="004A421B">
      <w:pPr>
        <w:pStyle w:val="Kop1"/>
      </w:pPr>
      <w:r>
        <w:t>Informatie voor leerlingen en ouder(s)/verzorger(s)</w:t>
      </w:r>
    </w:p>
    <w:p w:rsidR="004A421B" w:rsidRPr="004A421B" w:rsidRDefault="004A421B" w:rsidP="004A421B"/>
    <w:p w:rsidR="004A421B" w:rsidRDefault="004A421B" w:rsidP="004A421B">
      <w:pPr>
        <w:pStyle w:val="Kop2"/>
      </w:pPr>
      <w:r>
        <w:t>Wat is InZicht?</w:t>
      </w:r>
      <w:r>
        <w:tab/>
      </w:r>
      <w:r>
        <w:tab/>
      </w:r>
    </w:p>
    <w:p w:rsidR="004A421B" w:rsidRDefault="004A421B" w:rsidP="004A421B"/>
    <w:p w:rsidR="004A421B" w:rsidRDefault="004A421B" w:rsidP="002627D5">
      <w:pPr>
        <w:pStyle w:val="Geenafstand"/>
      </w:pPr>
      <w:r>
        <w:t xml:space="preserve">Je gaat binnenkort starten op </w:t>
      </w:r>
      <w:proofErr w:type="spellStart"/>
      <w:r>
        <w:t>Bovenschoolse</w:t>
      </w:r>
      <w:proofErr w:type="spellEnd"/>
      <w:r>
        <w:t xml:space="preserve"> voorziening InZicht.  InZicht is een kleine</w:t>
      </w:r>
    </w:p>
    <w:p w:rsidR="004A421B" w:rsidRDefault="004A421B" w:rsidP="002627D5">
      <w:pPr>
        <w:pStyle w:val="Geenafstand"/>
      </w:pPr>
      <w:r>
        <w:t>onderwijsvoorziening waar leerlingen opgevangen worden die om wat voor reden dan ook het</w:t>
      </w:r>
    </w:p>
    <w:p w:rsidR="004A421B" w:rsidRDefault="004A421B" w:rsidP="002627D5">
      <w:pPr>
        <w:pStyle w:val="Geenafstand"/>
      </w:pPr>
      <w:r>
        <w:t>(tijdelijk) niet redden binne</w:t>
      </w:r>
      <w:r>
        <w:t>n hun eigen school. Er zijn twee</w:t>
      </w:r>
      <w:r>
        <w:t xml:space="preserve"> kla</w:t>
      </w:r>
      <w:r>
        <w:t>ssen bij InZicht; een structuur</w:t>
      </w:r>
      <w:r>
        <w:t>klas en</w:t>
      </w:r>
      <w:r>
        <w:t xml:space="preserve"> internaliserende klas.</w:t>
      </w:r>
    </w:p>
    <w:p w:rsidR="002627D5" w:rsidRDefault="002627D5" w:rsidP="002627D5">
      <w:pPr>
        <w:pStyle w:val="Geenafstand"/>
      </w:pPr>
    </w:p>
    <w:p w:rsidR="004A421B" w:rsidRDefault="004A421B" w:rsidP="002627D5">
      <w:pPr>
        <w:pStyle w:val="Geenafstand"/>
      </w:pPr>
      <w:r>
        <w:t xml:space="preserve">In de internaliserende klas zitten leerlingen </w:t>
      </w:r>
      <w:r>
        <w:t>die</w:t>
      </w:r>
      <w:r>
        <w:t xml:space="preserve"> een</w:t>
      </w:r>
      <w:r>
        <w:t xml:space="preserve"> lang</w:t>
      </w:r>
      <w:r>
        <w:t xml:space="preserve">ere periode thuis hebben gezeten en de schoolgang weer gaan oppakken,  leerlingen die </w:t>
      </w:r>
      <w:r>
        <w:t>angst hebben om naar school te gaan</w:t>
      </w:r>
      <w:r w:rsidR="002627D5">
        <w:t xml:space="preserve">, </w:t>
      </w:r>
      <w:r>
        <w:t xml:space="preserve"> snel overprikkeld raken</w:t>
      </w:r>
      <w:r>
        <w:t xml:space="preserve"> of leerlingen met een stoornis </w:t>
      </w:r>
      <w:r>
        <w:t>binnen het autistisch spectrum.</w:t>
      </w:r>
    </w:p>
    <w:p w:rsidR="004A421B" w:rsidRDefault="004A421B" w:rsidP="002627D5">
      <w:pPr>
        <w:pStyle w:val="Geenafstand"/>
      </w:pPr>
      <w:r>
        <w:t>Leerlingen in deze klas hebben soms elders behandeling en komen deels naar InZicht, anderen</w:t>
      </w:r>
    </w:p>
    <w:p w:rsidR="004A421B" w:rsidRDefault="004A421B" w:rsidP="002627D5">
      <w:pPr>
        <w:pStyle w:val="Geenafstand"/>
      </w:pPr>
      <w:r>
        <w:t>werken middels een opbouwschema terug naar volledige schoolgang.</w:t>
      </w:r>
    </w:p>
    <w:p w:rsidR="002627D5" w:rsidRDefault="004A421B" w:rsidP="002627D5">
      <w:pPr>
        <w:pStyle w:val="Geenafstand"/>
      </w:pPr>
      <w:r>
        <w:t xml:space="preserve">In de structuurklas </w:t>
      </w:r>
      <w:r>
        <w:t>zitten leerlingen die wat meer uitgesproken zijn en veel structuur nodig hebben.</w:t>
      </w:r>
      <w:r w:rsidR="002627D5">
        <w:t xml:space="preserve"> In deze klassen starten leerlingen veelal met een volledige schoolgang.</w:t>
      </w:r>
    </w:p>
    <w:p w:rsidR="004A421B" w:rsidRDefault="004A421B" w:rsidP="002627D5">
      <w:pPr>
        <w:pStyle w:val="Geenafstand"/>
      </w:pPr>
      <w:r>
        <w:t xml:space="preserve"> </w:t>
      </w:r>
    </w:p>
    <w:p w:rsidR="004A421B" w:rsidRDefault="004A421B" w:rsidP="002627D5">
      <w:pPr>
        <w:pStyle w:val="Geenafstand"/>
      </w:pPr>
      <w:r>
        <w:t xml:space="preserve">Er is een team van docenten dat met jou gaat kijken wat jij nodig hebt om </w:t>
      </w:r>
      <w:r w:rsidR="002627D5">
        <w:t xml:space="preserve">je goed te voelen binnen een school en hoe je op een passende </w:t>
      </w:r>
      <w:r>
        <w:t>onderwi</w:t>
      </w:r>
      <w:r w:rsidR="002627D5">
        <w:t>jsplek terecht kunt</w:t>
      </w:r>
      <w:r>
        <w:t xml:space="preserve"> komen. We gaan met elkaar kijken naar wi</w:t>
      </w:r>
      <w:r w:rsidR="002627D5">
        <w:t xml:space="preserve">e jij bent, hoe je dingen aanpakt, wat werkt en wat er </w:t>
      </w:r>
      <w:r>
        <w:t xml:space="preserve">nog geleerd kan worden en hoe je dat dan het beste kunt doen. </w:t>
      </w:r>
      <w:r>
        <w:t xml:space="preserve">Hiervoor heeft de school waar je vandaan komt doelen geformuleerd en we kijken met jou naar wat jouw eigen doelen zijn. Hier hebben we regelmatig </w:t>
      </w:r>
      <w:r>
        <w:t>gesprekken over met je ouders/ verzorgers en eventueel betrokken hulpverleners</w:t>
      </w:r>
      <w:r>
        <w:t xml:space="preserve">. Ook blijft de </w:t>
      </w:r>
      <w:r>
        <w:t>school waar je vandaan komt betrokken en hebben wij een gezinsspe</w:t>
      </w:r>
      <w:r>
        <w:t xml:space="preserve">cialist die regelmatig aanwezig </w:t>
      </w:r>
      <w:r>
        <w:t>is.</w:t>
      </w:r>
    </w:p>
    <w:p w:rsidR="00F21F3C" w:rsidRDefault="00F21F3C" w:rsidP="002627D5">
      <w:pPr>
        <w:pStyle w:val="Geenafstand"/>
      </w:pPr>
    </w:p>
    <w:p w:rsidR="004A421B" w:rsidRDefault="004A421B" w:rsidP="002627D5">
      <w:pPr>
        <w:pStyle w:val="Geenafstand"/>
      </w:pPr>
      <w:r>
        <w:t>Wat we bij InZicht erg belangrijk vinden is dat</w:t>
      </w:r>
      <w:r>
        <w:t xml:space="preserve"> je je veilig voelt,  </w:t>
      </w:r>
      <w:r>
        <w:t>goed in je vel komt t</w:t>
      </w:r>
      <w:r>
        <w:t xml:space="preserve">e zitten en dat er gelachen kan </w:t>
      </w:r>
      <w:r>
        <w:t xml:space="preserve">worden. Humor is dan ook een van onze pijlers. Wat we nog meer </w:t>
      </w:r>
      <w:r>
        <w:t xml:space="preserve">belangrijk vinden is: het samen </w:t>
      </w:r>
      <w:r>
        <w:t>doen</w:t>
      </w:r>
      <w:r>
        <w:t xml:space="preserve">, </w:t>
      </w:r>
      <w:r>
        <w:t xml:space="preserve"> gelijkwaardigheid, gebruik</w:t>
      </w:r>
      <w:r>
        <w:t xml:space="preserve"> maken van elkaars kwaliteiten, </w:t>
      </w:r>
      <w:r>
        <w:t xml:space="preserve"> gezi</w:t>
      </w:r>
      <w:r w:rsidR="00F21F3C">
        <w:t>en worden, nieuwe kansen en mee</w:t>
      </w:r>
      <w:r>
        <w:t>bewegen. Dit k</w:t>
      </w:r>
      <w:r>
        <w:t xml:space="preserve">un je dan ook van ons, als team </w:t>
      </w:r>
      <w:r>
        <w:t>verwachten en we gaan het jou ook leren.</w:t>
      </w:r>
    </w:p>
    <w:p w:rsidR="00F21F3C" w:rsidRDefault="00F21F3C" w:rsidP="002627D5">
      <w:pPr>
        <w:pStyle w:val="Geenafstand"/>
      </w:pPr>
    </w:p>
    <w:p w:rsidR="004A421B" w:rsidRDefault="004A421B" w:rsidP="002627D5">
      <w:pPr>
        <w:pStyle w:val="Geenafstand"/>
      </w:pPr>
      <w:r>
        <w:t>We starten iedere dag om half negen met ontbijt</w:t>
      </w:r>
      <w:r>
        <w:t xml:space="preserve"> (behalve op dinsdag, dan starten we later en eet je thuis)</w:t>
      </w:r>
      <w:r>
        <w:t>. Je hoeft hier niet</w:t>
      </w:r>
      <w:r>
        <w:t xml:space="preserve">s voor mee te nemen, wij hebben </w:t>
      </w:r>
      <w:r>
        <w:t>van alles in huis. Na het ontbijt ga je aan de slag met je schoolwe</w:t>
      </w:r>
      <w:r>
        <w:t xml:space="preserve">rk. </w:t>
      </w:r>
      <w:r w:rsidR="00F21F3C">
        <w:t xml:space="preserve">Iedereen heeft een boekenpakket vanuit zijn school van inschrijving. We gaan met hen heel goed samenwerken om ervoor te zorgen dat je niet achterop raakt. De docenten van InZicht hebben veel contact en zorgen dat er planningen, toetsen en verplichte opdrachten bij ons komen, zodat jij aan de slag kunt. </w:t>
      </w:r>
    </w:p>
    <w:p w:rsidR="004A421B" w:rsidRDefault="004A421B" w:rsidP="002627D5">
      <w:pPr>
        <w:pStyle w:val="Geenafstand"/>
      </w:pPr>
      <w:r>
        <w:t>Iedere week maak je met jouw docent van InZicht een planning waar je die week aan gaat werken.</w:t>
      </w:r>
    </w:p>
    <w:p w:rsidR="004A421B" w:rsidRDefault="004A421B" w:rsidP="002627D5">
      <w:pPr>
        <w:pStyle w:val="Geenafstand"/>
      </w:pPr>
      <w:r>
        <w:t>Om half elf is er een kleine pauze van een kwartier en om half één een pauze van een half uur.</w:t>
      </w:r>
    </w:p>
    <w:p w:rsidR="00F21F3C" w:rsidRDefault="004A421B" w:rsidP="00F21F3C">
      <w:pPr>
        <w:pStyle w:val="Geenafstand"/>
      </w:pPr>
      <w:r>
        <w:t xml:space="preserve">Tijdens de pauze blijf je op het schoolplein. Er is altijd toezicht op het plein. </w:t>
      </w:r>
    </w:p>
    <w:p w:rsidR="00F21F3C" w:rsidRDefault="00F21F3C" w:rsidP="00F21F3C">
      <w:pPr>
        <w:pStyle w:val="Geenafstand"/>
      </w:pPr>
    </w:p>
    <w:p w:rsidR="00F21F3C" w:rsidRDefault="00F21F3C" w:rsidP="00F21F3C">
      <w:pPr>
        <w:pStyle w:val="Geenafstand"/>
      </w:pPr>
      <w:r>
        <w:t xml:space="preserve">In de middag start het middagprogramma. Dit programma staat in het teken van sociale activiteiten. Er wordt Rots en Water training gegeven, kooklessen, gym, examen voorbereiding, voorlichting vanuit de gemeente over diverse onderwerpen, CKV, andere </w:t>
      </w:r>
      <w:proofErr w:type="spellStart"/>
      <w:r>
        <w:t>sova</w:t>
      </w:r>
      <w:proofErr w:type="spellEnd"/>
      <w:r>
        <w:t>- trainingen, theater als middel en VAI (voetbal academie InZicht). Tijdens deze lessen wordt er veel samengewerkt.</w:t>
      </w:r>
    </w:p>
    <w:p w:rsidR="004A421B" w:rsidRDefault="004A421B" w:rsidP="002627D5">
      <w:pPr>
        <w:pStyle w:val="Geenafstand"/>
      </w:pPr>
      <w:r>
        <w:t>Tijdens het middagprogramma heb je ook les v</w:t>
      </w:r>
      <w:r w:rsidR="00F21F3C">
        <w:t xml:space="preserve">an docenten van andere klassen, </w:t>
      </w:r>
      <w:r>
        <w:t xml:space="preserve">zodat je alle docenten leert kennen.   </w:t>
      </w:r>
    </w:p>
    <w:p w:rsidR="00684B8F" w:rsidRDefault="00684B8F" w:rsidP="002627D5">
      <w:pPr>
        <w:pStyle w:val="Geenafstand"/>
      </w:pPr>
      <w:bookmarkStart w:id="0" w:name="_GoBack"/>
      <w:bookmarkEnd w:id="0"/>
    </w:p>
    <w:sectPr w:rsidR="00684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1B"/>
    <w:rsid w:val="002627D5"/>
    <w:rsid w:val="004A421B"/>
    <w:rsid w:val="00684B8F"/>
    <w:rsid w:val="00F21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764C"/>
  <w15:chartTrackingRefBased/>
  <w15:docId w15:val="{FE8F48A8-8E8A-4096-9CBA-93A4872A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A42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A42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421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A421B"/>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262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2</cp:revision>
  <dcterms:created xsi:type="dcterms:W3CDTF">2021-09-30T05:52:00Z</dcterms:created>
  <dcterms:modified xsi:type="dcterms:W3CDTF">2021-09-30T05:52:00Z</dcterms:modified>
</cp:coreProperties>
</file>