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478" w14:textId="77777777" w:rsidR="005E5090" w:rsidRPr="003E51D7" w:rsidRDefault="005E5090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7AC352C" wp14:editId="77AC352D">
            <wp:extent cx="5750828" cy="921224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0828" cy="92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1D7" w:rsidRPr="003E51D7">
        <w:rPr>
          <w:rFonts w:ascii="Arial" w:hAnsi="Arial" w:cs="Arial"/>
          <w:b/>
          <w:sz w:val="20"/>
          <w:szCs w:val="20"/>
        </w:rPr>
        <w:t>Doorstroomdossier vo – vo</w:t>
      </w:r>
    </w:p>
    <w:p w14:paraId="77AC3479" w14:textId="77777777" w:rsidR="005E5090" w:rsidRPr="003E51D7" w:rsidRDefault="005E5090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47A" w14:textId="77777777" w:rsidR="004323BA" w:rsidRPr="003E51D7" w:rsidRDefault="004323BA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b/>
          <w:sz w:val="20"/>
          <w:szCs w:val="20"/>
        </w:rPr>
        <w:t>Algemene gegevens leerling</w:t>
      </w:r>
    </w:p>
    <w:tbl>
      <w:tblPr>
        <w:tblStyle w:val="Tabelraster"/>
        <w:tblW w:w="9408" w:type="dxa"/>
        <w:tblLook w:val="04A0" w:firstRow="1" w:lastRow="0" w:firstColumn="1" w:lastColumn="0" w:noHBand="0" w:noVBand="1"/>
      </w:tblPr>
      <w:tblGrid>
        <w:gridCol w:w="3600"/>
        <w:gridCol w:w="5808"/>
      </w:tblGrid>
      <w:tr w:rsidR="004323BA" w:rsidRPr="003E51D7" w14:paraId="77AC347F" w14:textId="77777777" w:rsidTr="00641844">
        <w:trPr>
          <w:trHeight w:val="485"/>
        </w:trPr>
        <w:tc>
          <w:tcPr>
            <w:tcW w:w="3600" w:type="dxa"/>
          </w:tcPr>
          <w:p w14:paraId="77AC347B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Naam leerling:</w:t>
            </w:r>
          </w:p>
          <w:p w14:paraId="77AC347C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jongen/meisje</w:t>
            </w:r>
          </w:p>
        </w:tc>
        <w:tc>
          <w:tcPr>
            <w:tcW w:w="5808" w:type="dxa"/>
          </w:tcPr>
          <w:p w14:paraId="77AC347D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C347E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82" w14:textId="77777777" w:rsidTr="00641844">
        <w:trPr>
          <w:trHeight w:val="53"/>
        </w:trPr>
        <w:tc>
          <w:tcPr>
            <w:tcW w:w="3600" w:type="dxa"/>
          </w:tcPr>
          <w:p w14:paraId="77AC3480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Geboortedatum:</w:t>
            </w:r>
          </w:p>
        </w:tc>
        <w:tc>
          <w:tcPr>
            <w:tcW w:w="5808" w:type="dxa"/>
          </w:tcPr>
          <w:p w14:paraId="77AC3481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85" w14:textId="77777777" w:rsidTr="00641844">
        <w:trPr>
          <w:trHeight w:val="49"/>
        </w:trPr>
        <w:tc>
          <w:tcPr>
            <w:tcW w:w="3600" w:type="dxa"/>
          </w:tcPr>
          <w:p w14:paraId="77AC3483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808" w:type="dxa"/>
          </w:tcPr>
          <w:p w14:paraId="77AC3484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88" w14:textId="77777777" w:rsidTr="00641844">
        <w:trPr>
          <w:trHeight w:val="49"/>
        </w:trPr>
        <w:tc>
          <w:tcPr>
            <w:tcW w:w="3600" w:type="dxa"/>
          </w:tcPr>
          <w:p w14:paraId="77AC3486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Postcode en plaats:</w:t>
            </w:r>
          </w:p>
        </w:tc>
        <w:tc>
          <w:tcPr>
            <w:tcW w:w="5808" w:type="dxa"/>
          </w:tcPr>
          <w:p w14:paraId="77AC3487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8B" w14:textId="77777777" w:rsidTr="00641844">
        <w:trPr>
          <w:trHeight w:val="49"/>
        </w:trPr>
        <w:tc>
          <w:tcPr>
            <w:tcW w:w="3600" w:type="dxa"/>
          </w:tcPr>
          <w:p w14:paraId="77AC3489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Telefoonnummer(s):</w:t>
            </w:r>
          </w:p>
        </w:tc>
        <w:tc>
          <w:tcPr>
            <w:tcW w:w="5808" w:type="dxa"/>
          </w:tcPr>
          <w:p w14:paraId="77AC348A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8E" w14:textId="77777777" w:rsidTr="00641844">
        <w:trPr>
          <w:trHeight w:val="49"/>
        </w:trPr>
        <w:tc>
          <w:tcPr>
            <w:tcW w:w="3600" w:type="dxa"/>
          </w:tcPr>
          <w:p w14:paraId="77AC348C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808" w:type="dxa"/>
          </w:tcPr>
          <w:p w14:paraId="77AC348D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91" w14:textId="77777777" w:rsidTr="00641844">
        <w:trPr>
          <w:trHeight w:val="49"/>
        </w:trPr>
        <w:tc>
          <w:tcPr>
            <w:tcW w:w="3600" w:type="dxa"/>
          </w:tcPr>
          <w:p w14:paraId="77AC348F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Schoolniveau en klas:</w:t>
            </w:r>
          </w:p>
        </w:tc>
        <w:tc>
          <w:tcPr>
            <w:tcW w:w="5808" w:type="dxa"/>
          </w:tcPr>
          <w:p w14:paraId="77AC3490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98" w14:textId="77777777" w:rsidTr="005E5090">
        <w:trPr>
          <w:trHeight w:val="1310"/>
        </w:trPr>
        <w:tc>
          <w:tcPr>
            <w:tcW w:w="3600" w:type="dxa"/>
          </w:tcPr>
          <w:p w14:paraId="77AC3492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Schoolloopbaan vo/klassenverloop:</w:t>
            </w:r>
          </w:p>
          <w:p w14:paraId="77AC3493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7AC3494" w14:textId="77777777" w:rsidR="004323BA" w:rsidRPr="003E51D7" w:rsidRDefault="004323BA" w:rsidP="00641844">
            <w:pPr>
              <w:tabs>
                <w:tab w:val="left" w:pos="709"/>
                <w:tab w:val="left" w:pos="2197"/>
                <w:tab w:val="left" w:pos="2268"/>
                <w:tab w:val="left" w:pos="2410"/>
                <w:tab w:val="left" w:pos="2552"/>
                <w:tab w:val="left" w:pos="4536"/>
                <w:tab w:val="left" w:pos="4900"/>
                <w:tab w:val="left" w:pos="5202"/>
                <w:tab w:val="left" w:pos="5245"/>
                <w:tab w:val="left" w:pos="5518"/>
                <w:tab w:val="left" w:pos="5834"/>
                <w:tab w:val="left" w:pos="6150"/>
                <w:tab w:val="left" w:pos="6466"/>
                <w:tab w:val="left" w:pos="6782"/>
                <w:tab w:val="left" w:pos="7098"/>
                <w:tab w:val="left" w:pos="7414"/>
                <w:tab w:val="left" w:pos="7730"/>
                <w:tab w:val="left" w:pos="8046"/>
                <w:tab w:val="left" w:pos="8362"/>
                <w:tab w:val="left" w:pos="8678"/>
                <w:tab w:val="left" w:pos="8994"/>
                <w:tab w:val="left" w:pos="9310"/>
                <w:tab w:val="left" w:pos="9626"/>
                <w:tab w:val="left" w:pos="9942"/>
              </w:tabs>
              <w:spacing w:line="280" w:lineRule="atLeast"/>
              <w:ind w:firstLine="284"/>
              <w:rPr>
                <w:rFonts w:ascii="Arial" w:eastAsia="Times New Roman" w:hAnsi="Arial" w:cs="Arial"/>
                <w:sz w:val="20"/>
                <w:szCs w:val="20"/>
              </w:rPr>
            </w:pP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77AC3495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 xml:space="preserve">Klas  1       </w:t>
            </w:r>
            <w:r w:rsidR="003E51D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hAnsi="Arial" w:cs="Arial"/>
                <w:sz w:val="20"/>
                <w:szCs w:val="20"/>
              </w:rPr>
              <w:t xml:space="preserve">     2          </w:t>
            </w:r>
            <w:r w:rsidR="003E51D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hAnsi="Arial" w:cs="Arial"/>
                <w:sz w:val="20"/>
                <w:szCs w:val="20"/>
              </w:rPr>
              <w:t xml:space="preserve">   3        </w:t>
            </w:r>
            <w:r w:rsidR="003E51D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hAnsi="Arial" w:cs="Arial"/>
                <w:sz w:val="20"/>
                <w:szCs w:val="20"/>
              </w:rPr>
              <w:t xml:space="preserve">    4          </w:t>
            </w:r>
            <w:r w:rsidR="003E51D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hAnsi="Arial" w:cs="Arial"/>
                <w:sz w:val="20"/>
                <w:szCs w:val="20"/>
              </w:rPr>
              <w:t xml:space="preserve"> 5        </w:t>
            </w:r>
            <w:r w:rsidR="003E51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E51D7">
              <w:rPr>
                <w:rFonts w:ascii="Arial" w:hAnsi="Arial" w:cs="Arial"/>
                <w:sz w:val="20"/>
                <w:szCs w:val="20"/>
              </w:rPr>
              <w:t xml:space="preserve">     6</w:t>
            </w:r>
          </w:p>
          <w:p w14:paraId="77AC3496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C3497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(Bij doublure twee hokjes bij de betreffende groep aanvinken.)</w:t>
            </w:r>
          </w:p>
        </w:tc>
      </w:tr>
      <w:tr w:rsidR="004323BA" w:rsidRPr="003E51D7" w14:paraId="77AC349B" w14:textId="77777777" w:rsidTr="00641844">
        <w:trPr>
          <w:trHeight w:val="49"/>
        </w:trPr>
        <w:tc>
          <w:tcPr>
            <w:tcW w:w="3600" w:type="dxa"/>
          </w:tcPr>
          <w:p w14:paraId="77AC3499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Naam basisschool</w:t>
            </w:r>
          </w:p>
        </w:tc>
        <w:tc>
          <w:tcPr>
            <w:tcW w:w="5808" w:type="dxa"/>
          </w:tcPr>
          <w:p w14:paraId="77AC349A" w14:textId="77777777" w:rsidR="004323BA" w:rsidRPr="003E51D7" w:rsidRDefault="004323BA" w:rsidP="00641844">
            <w:pPr>
              <w:tabs>
                <w:tab w:val="left" w:pos="709"/>
                <w:tab w:val="left" w:pos="2197"/>
                <w:tab w:val="left" w:pos="2268"/>
                <w:tab w:val="left" w:pos="2410"/>
                <w:tab w:val="left" w:pos="2552"/>
                <w:tab w:val="left" w:pos="4536"/>
                <w:tab w:val="left" w:pos="4900"/>
                <w:tab w:val="left" w:pos="5202"/>
                <w:tab w:val="left" w:pos="5245"/>
                <w:tab w:val="left" w:pos="5518"/>
                <w:tab w:val="left" w:pos="5834"/>
                <w:tab w:val="left" w:pos="6150"/>
                <w:tab w:val="left" w:pos="6466"/>
                <w:tab w:val="left" w:pos="6782"/>
                <w:tab w:val="left" w:pos="7098"/>
                <w:tab w:val="left" w:pos="7414"/>
                <w:tab w:val="left" w:pos="7730"/>
                <w:tab w:val="left" w:pos="8046"/>
                <w:tab w:val="left" w:pos="8362"/>
                <w:tab w:val="left" w:pos="8678"/>
                <w:tab w:val="left" w:pos="8994"/>
                <w:tab w:val="left" w:pos="9310"/>
                <w:tab w:val="left" w:pos="9626"/>
                <w:tab w:val="left" w:pos="9942"/>
              </w:tabs>
              <w:spacing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23BA" w:rsidRPr="003E51D7" w14:paraId="77AC349E" w14:textId="77777777" w:rsidTr="00641844">
        <w:trPr>
          <w:trHeight w:val="49"/>
        </w:trPr>
        <w:tc>
          <w:tcPr>
            <w:tcW w:w="3600" w:type="dxa"/>
          </w:tcPr>
          <w:p w14:paraId="77AC349C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Type basisonderwijs</w:t>
            </w:r>
          </w:p>
        </w:tc>
        <w:tc>
          <w:tcPr>
            <w:tcW w:w="5808" w:type="dxa"/>
          </w:tcPr>
          <w:p w14:paraId="77AC349D" w14:textId="77777777" w:rsidR="004323BA" w:rsidRPr="003E51D7" w:rsidRDefault="004323BA" w:rsidP="00641844">
            <w:pPr>
              <w:tabs>
                <w:tab w:val="left" w:pos="709"/>
                <w:tab w:val="left" w:pos="2197"/>
                <w:tab w:val="left" w:pos="2268"/>
                <w:tab w:val="left" w:pos="2410"/>
                <w:tab w:val="left" w:pos="2552"/>
                <w:tab w:val="left" w:pos="4536"/>
                <w:tab w:val="left" w:pos="4900"/>
                <w:tab w:val="left" w:pos="5202"/>
                <w:tab w:val="left" w:pos="5245"/>
                <w:tab w:val="left" w:pos="5518"/>
                <w:tab w:val="left" w:pos="5834"/>
                <w:tab w:val="left" w:pos="6150"/>
                <w:tab w:val="left" w:pos="6466"/>
                <w:tab w:val="left" w:pos="6782"/>
                <w:tab w:val="left" w:pos="7098"/>
                <w:tab w:val="left" w:pos="7414"/>
                <w:tab w:val="left" w:pos="7730"/>
                <w:tab w:val="left" w:pos="8046"/>
                <w:tab w:val="left" w:pos="8362"/>
                <w:tab w:val="left" w:pos="8678"/>
                <w:tab w:val="left" w:pos="8994"/>
                <w:tab w:val="left" w:pos="9310"/>
                <w:tab w:val="left" w:pos="9626"/>
                <w:tab w:val="left" w:pos="9942"/>
              </w:tabs>
              <w:spacing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E51D7">
              <w:rPr>
                <w:rFonts w:ascii="Arial" w:eastAsia="Times New Roman" w:hAnsi="Arial" w:cs="Arial"/>
                <w:sz w:val="20"/>
                <w:szCs w:val="20"/>
              </w:rPr>
              <w:t>Regulier / SBO / speciaal onderwijs</w:t>
            </w:r>
          </w:p>
        </w:tc>
      </w:tr>
      <w:tr w:rsidR="004323BA" w:rsidRPr="003E51D7" w14:paraId="77AC34A4" w14:textId="77777777" w:rsidTr="00641844">
        <w:trPr>
          <w:trHeight w:val="49"/>
        </w:trPr>
        <w:tc>
          <w:tcPr>
            <w:tcW w:w="3600" w:type="dxa"/>
          </w:tcPr>
          <w:p w14:paraId="77AC349F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 xml:space="preserve">Schoolloopbaan </w:t>
            </w:r>
            <w:proofErr w:type="spellStart"/>
            <w:r w:rsidRPr="003E51D7">
              <w:rPr>
                <w:rFonts w:ascii="Arial" w:hAnsi="Arial" w:cs="Arial"/>
                <w:sz w:val="20"/>
                <w:szCs w:val="20"/>
              </w:rPr>
              <w:t>bao</w:t>
            </w:r>
            <w:proofErr w:type="spellEnd"/>
          </w:p>
          <w:p w14:paraId="77AC34A0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Vanaf groep 3</w:t>
            </w:r>
          </w:p>
        </w:tc>
        <w:tc>
          <w:tcPr>
            <w:tcW w:w="5808" w:type="dxa"/>
          </w:tcPr>
          <w:p w14:paraId="77AC34A1" w14:textId="77777777" w:rsidR="004323BA" w:rsidRPr="003E51D7" w:rsidRDefault="004323BA" w:rsidP="003E51D7">
            <w:pPr>
              <w:tabs>
                <w:tab w:val="left" w:pos="709"/>
                <w:tab w:val="left" w:pos="2197"/>
                <w:tab w:val="left" w:pos="2268"/>
                <w:tab w:val="left" w:pos="2410"/>
                <w:tab w:val="left" w:pos="2552"/>
                <w:tab w:val="left" w:pos="4536"/>
                <w:tab w:val="left" w:pos="4900"/>
                <w:tab w:val="left" w:pos="5202"/>
                <w:tab w:val="left" w:pos="5245"/>
                <w:tab w:val="left" w:pos="5518"/>
                <w:tab w:val="left" w:pos="5834"/>
                <w:tab w:val="left" w:pos="6150"/>
                <w:tab w:val="left" w:pos="6466"/>
                <w:tab w:val="left" w:pos="6782"/>
                <w:tab w:val="left" w:pos="7098"/>
                <w:tab w:val="left" w:pos="7414"/>
                <w:tab w:val="left" w:pos="7730"/>
                <w:tab w:val="left" w:pos="8046"/>
                <w:tab w:val="left" w:pos="8362"/>
                <w:tab w:val="left" w:pos="8678"/>
                <w:tab w:val="left" w:pos="8994"/>
                <w:tab w:val="left" w:pos="9310"/>
                <w:tab w:val="left" w:pos="9626"/>
                <w:tab w:val="left" w:pos="9942"/>
              </w:tabs>
              <w:spacing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7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8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9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0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1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2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3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4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5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6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7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8"/>
            <w:r w:rsidRPr="003E51D7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</w:r>
            <w:r w:rsidR="00A3409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14:paraId="77AC34A2" w14:textId="77777777" w:rsidR="004323BA" w:rsidRPr="003E51D7" w:rsidRDefault="004323BA" w:rsidP="00641844">
            <w:pPr>
              <w:tabs>
                <w:tab w:val="left" w:pos="709"/>
                <w:tab w:val="left" w:pos="2197"/>
                <w:tab w:val="left" w:pos="2268"/>
                <w:tab w:val="left" w:pos="2410"/>
                <w:tab w:val="left" w:pos="2552"/>
                <w:tab w:val="left" w:pos="4536"/>
                <w:tab w:val="left" w:pos="4900"/>
                <w:tab w:val="left" w:pos="5202"/>
                <w:tab w:val="left" w:pos="5245"/>
                <w:tab w:val="left" w:pos="5518"/>
                <w:tab w:val="left" w:pos="5834"/>
                <w:tab w:val="left" w:pos="6150"/>
                <w:tab w:val="left" w:pos="6466"/>
                <w:tab w:val="left" w:pos="6782"/>
                <w:tab w:val="left" w:pos="7098"/>
                <w:tab w:val="left" w:pos="7414"/>
                <w:tab w:val="left" w:pos="7730"/>
                <w:tab w:val="left" w:pos="8046"/>
                <w:tab w:val="left" w:pos="8362"/>
                <w:tab w:val="left" w:pos="8678"/>
                <w:tab w:val="left" w:pos="8994"/>
                <w:tab w:val="left" w:pos="9310"/>
                <w:tab w:val="left" w:pos="9626"/>
                <w:tab w:val="left" w:pos="9942"/>
              </w:tabs>
              <w:spacing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Gr.3              4        </w:t>
            </w:r>
            <w:r w:rsidR="003E51D7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5        </w:t>
            </w:r>
            <w:r w:rsidR="003E51D7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6         </w:t>
            </w:r>
            <w:r w:rsidR="003E51D7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7         </w:t>
            </w:r>
            <w:r w:rsidR="003E51D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3E51D7">
              <w:rPr>
                <w:rFonts w:ascii="Arial" w:eastAsia="Times New Roman" w:hAnsi="Arial" w:cs="Arial"/>
                <w:sz w:val="20"/>
                <w:szCs w:val="20"/>
              </w:rPr>
              <w:t xml:space="preserve">     8</w:t>
            </w:r>
          </w:p>
          <w:p w14:paraId="77AC34A3" w14:textId="77777777" w:rsidR="004323BA" w:rsidRPr="003E51D7" w:rsidRDefault="004323BA" w:rsidP="00641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A6" w14:textId="77777777" w:rsidTr="00641844">
        <w:trPr>
          <w:trHeight w:val="49"/>
        </w:trPr>
        <w:tc>
          <w:tcPr>
            <w:tcW w:w="9408" w:type="dxa"/>
            <w:gridSpan w:val="2"/>
          </w:tcPr>
          <w:p w14:paraId="77AC34A5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Betrokken andere externen:</w:t>
            </w:r>
          </w:p>
        </w:tc>
      </w:tr>
      <w:tr w:rsidR="004323BA" w:rsidRPr="003E51D7" w14:paraId="77AC34A9" w14:textId="77777777" w:rsidTr="00641844">
        <w:trPr>
          <w:trHeight w:val="49"/>
        </w:trPr>
        <w:tc>
          <w:tcPr>
            <w:tcW w:w="3600" w:type="dxa"/>
          </w:tcPr>
          <w:p w14:paraId="77AC34A7" w14:textId="77777777" w:rsidR="004323BA" w:rsidRPr="003E51D7" w:rsidRDefault="004323BA" w:rsidP="00641844">
            <w:pPr>
              <w:pStyle w:val="Lijstaline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Organisatie:</w:t>
            </w:r>
          </w:p>
        </w:tc>
        <w:tc>
          <w:tcPr>
            <w:tcW w:w="5808" w:type="dxa"/>
          </w:tcPr>
          <w:p w14:paraId="77AC34A8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AC" w14:textId="77777777" w:rsidTr="00641844">
        <w:trPr>
          <w:trHeight w:val="49"/>
        </w:trPr>
        <w:tc>
          <w:tcPr>
            <w:tcW w:w="3600" w:type="dxa"/>
          </w:tcPr>
          <w:p w14:paraId="77AC34AA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5808" w:type="dxa"/>
          </w:tcPr>
          <w:p w14:paraId="77AC34AB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AF" w14:textId="77777777" w:rsidTr="00641844">
        <w:trPr>
          <w:trHeight w:val="49"/>
        </w:trPr>
        <w:tc>
          <w:tcPr>
            <w:tcW w:w="3600" w:type="dxa"/>
          </w:tcPr>
          <w:p w14:paraId="77AC34AD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808" w:type="dxa"/>
          </w:tcPr>
          <w:p w14:paraId="77AC34AE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B2" w14:textId="77777777" w:rsidTr="00641844">
        <w:trPr>
          <w:trHeight w:val="49"/>
        </w:trPr>
        <w:tc>
          <w:tcPr>
            <w:tcW w:w="3600" w:type="dxa"/>
          </w:tcPr>
          <w:p w14:paraId="77AC34B0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Telefoonnummer(s)</w:t>
            </w:r>
          </w:p>
        </w:tc>
        <w:tc>
          <w:tcPr>
            <w:tcW w:w="5808" w:type="dxa"/>
          </w:tcPr>
          <w:p w14:paraId="77AC34B1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B5" w14:textId="77777777" w:rsidTr="00641844">
        <w:trPr>
          <w:trHeight w:val="49"/>
        </w:trPr>
        <w:tc>
          <w:tcPr>
            <w:tcW w:w="3600" w:type="dxa"/>
          </w:tcPr>
          <w:p w14:paraId="77AC34B3" w14:textId="77777777" w:rsidR="004323BA" w:rsidRPr="003E51D7" w:rsidRDefault="004323BA" w:rsidP="00641844">
            <w:pPr>
              <w:pStyle w:val="Lijstalinea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Organisatie:</w:t>
            </w:r>
          </w:p>
        </w:tc>
        <w:tc>
          <w:tcPr>
            <w:tcW w:w="5808" w:type="dxa"/>
          </w:tcPr>
          <w:p w14:paraId="77AC34B4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B8" w14:textId="77777777" w:rsidTr="00641844">
        <w:trPr>
          <w:trHeight w:val="49"/>
        </w:trPr>
        <w:tc>
          <w:tcPr>
            <w:tcW w:w="3600" w:type="dxa"/>
          </w:tcPr>
          <w:p w14:paraId="77AC34B6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5808" w:type="dxa"/>
          </w:tcPr>
          <w:p w14:paraId="77AC34B7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BB" w14:textId="77777777" w:rsidTr="00641844">
        <w:trPr>
          <w:trHeight w:val="49"/>
        </w:trPr>
        <w:tc>
          <w:tcPr>
            <w:tcW w:w="3600" w:type="dxa"/>
          </w:tcPr>
          <w:p w14:paraId="77AC34B9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5808" w:type="dxa"/>
          </w:tcPr>
          <w:p w14:paraId="77AC34BA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BE" w14:textId="77777777" w:rsidTr="00641844">
        <w:trPr>
          <w:trHeight w:val="49"/>
        </w:trPr>
        <w:tc>
          <w:tcPr>
            <w:tcW w:w="3600" w:type="dxa"/>
          </w:tcPr>
          <w:p w14:paraId="77AC34BC" w14:textId="77777777" w:rsidR="004323BA" w:rsidRPr="003E51D7" w:rsidRDefault="004323BA" w:rsidP="00641844">
            <w:pPr>
              <w:spacing w:line="48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Telefoonnummer(s)</w:t>
            </w:r>
          </w:p>
        </w:tc>
        <w:tc>
          <w:tcPr>
            <w:tcW w:w="5808" w:type="dxa"/>
          </w:tcPr>
          <w:p w14:paraId="77AC34BD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C34BF" w14:textId="77777777" w:rsidR="003E51D7" w:rsidRDefault="003E51D7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4C0" w14:textId="77777777" w:rsidR="004323BA" w:rsidRPr="003E51D7" w:rsidRDefault="004323BA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b/>
          <w:sz w:val="20"/>
          <w:szCs w:val="20"/>
        </w:rPr>
        <w:t>Algemene gegevens school/locatie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4323BA" w:rsidRPr="003E51D7" w14:paraId="77AC34C3" w14:textId="77777777" w:rsidTr="00641844">
        <w:tc>
          <w:tcPr>
            <w:tcW w:w="3652" w:type="dxa"/>
          </w:tcPr>
          <w:p w14:paraId="77AC34C1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lastRenderedPageBreak/>
              <w:t>School/locatie:</w:t>
            </w:r>
          </w:p>
        </w:tc>
        <w:tc>
          <w:tcPr>
            <w:tcW w:w="5528" w:type="dxa"/>
          </w:tcPr>
          <w:p w14:paraId="77AC34C2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C6" w14:textId="77777777" w:rsidTr="00641844">
        <w:trPr>
          <w:trHeight w:val="50"/>
        </w:trPr>
        <w:tc>
          <w:tcPr>
            <w:tcW w:w="3652" w:type="dxa"/>
          </w:tcPr>
          <w:p w14:paraId="77AC34C4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51D7">
              <w:rPr>
                <w:rFonts w:ascii="Arial" w:hAnsi="Arial" w:cs="Arial"/>
                <w:sz w:val="20"/>
                <w:szCs w:val="20"/>
              </w:rPr>
              <w:t>BRINnummer</w:t>
            </w:r>
            <w:proofErr w:type="spellEnd"/>
            <w:r w:rsidRPr="003E51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77AC34C5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C9" w14:textId="77777777" w:rsidTr="00641844">
        <w:trPr>
          <w:trHeight w:val="46"/>
        </w:trPr>
        <w:tc>
          <w:tcPr>
            <w:tcW w:w="3652" w:type="dxa"/>
          </w:tcPr>
          <w:p w14:paraId="77AC34C7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5528" w:type="dxa"/>
          </w:tcPr>
          <w:p w14:paraId="77AC34C8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CC" w14:textId="77777777" w:rsidTr="00641844">
        <w:trPr>
          <w:trHeight w:val="46"/>
        </w:trPr>
        <w:tc>
          <w:tcPr>
            <w:tcW w:w="3652" w:type="dxa"/>
          </w:tcPr>
          <w:p w14:paraId="77AC34CA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Postcode en plaats:</w:t>
            </w:r>
          </w:p>
        </w:tc>
        <w:tc>
          <w:tcPr>
            <w:tcW w:w="5528" w:type="dxa"/>
          </w:tcPr>
          <w:p w14:paraId="77AC34CB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CF" w14:textId="77777777" w:rsidTr="00641844">
        <w:trPr>
          <w:trHeight w:val="46"/>
        </w:trPr>
        <w:tc>
          <w:tcPr>
            <w:tcW w:w="3652" w:type="dxa"/>
          </w:tcPr>
          <w:p w14:paraId="77AC34CD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Telefoonnummer:</w:t>
            </w:r>
          </w:p>
        </w:tc>
        <w:tc>
          <w:tcPr>
            <w:tcW w:w="5528" w:type="dxa"/>
          </w:tcPr>
          <w:p w14:paraId="77AC34CE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D2" w14:textId="77777777" w:rsidTr="00641844">
        <w:trPr>
          <w:trHeight w:val="46"/>
        </w:trPr>
        <w:tc>
          <w:tcPr>
            <w:tcW w:w="3652" w:type="dxa"/>
          </w:tcPr>
          <w:p w14:paraId="77AC34D0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Postadres, postcode en plaats:</w:t>
            </w:r>
          </w:p>
        </w:tc>
        <w:tc>
          <w:tcPr>
            <w:tcW w:w="5528" w:type="dxa"/>
          </w:tcPr>
          <w:p w14:paraId="77AC34D1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D5" w14:textId="77777777" w:rsidTr="00641844">
        <w:trPr>
          <w:trHeight w:val="46"/>
        </w:trPr>
        <w:tc>
          <w:tcPr>
            <w:tcW w:w="3652" w:type="dxa"/>
          </w:tcPr>
          <w:p w14:paraId="77AC34D3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Mentor/Contactpersoon:</w:t>
            </w:r>
          </w:p>
        </w:tc>
        <w:tc>
          <w:tcPr>
            <w:tcW w:w="5528" w:type="dxa"/>
          </w:tcPr>
          <w:p w14:paraId="77AC34D4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D8" w14:textId="77777777" w:rsidTr="00641844">
        <w:trPr>
          <w:trHeight w:val="46"/>
        </w:trPr>
        <w:tc>
          <w:tcPr>
            <w:tcW w:w="3652" w:type="dxa"/>
          </w:tcPr>
          <w:p w14:paraId="77AC34D6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528" w:type="dxa"/>
          </w:tcPr>
          <w:p w14:paraId="77AC34D7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DB" w14:textId="77777777" w:rsidTr="00641844">
        <w:trPr>
          <w:trHeight w:val="531"/>
        </w:trPr>
        <w:tc>
          <w:tcPr>
            <w:tcW w:w="3652" w:type="dxa"/>
          </w:tcPr>
          <w:p w14:paraId="77AC34D9" w14:textId="732CB34A" w:rsidR="004323BA" w:rsidRPr="003E51D7" w:rsidRDefault="007818C3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Ondersteunings</w:t>
            </w:r>
            <w:r w:rsidR="004323BA" w:rsidRPr="003E51D7">
              <w:rPr>
                <w:rFonts w:ascii="Arial" w:hAnsi="Arial" w:cs="Arial"/>
                <w:sz w:val="20"/>
                <w:szCs w:val="20"/>
              </w:rPr>
              <w:t>coördinator:</w:t>
            </w:r>
          </w:p>
        </w:tc>
        <w:tc>
          <w:tcPr>
            <w:tcW w:w="5528" w:type="dxa"/>
          </w:tcPr>
          <w:p w14:paraId="77AC34DA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DE" w14:textId="77777777" w:rsidTr="00641844">
        <w:trPr>
          <w:trHeight w:val="46"/>
        </w:trPr>
        <w:tc>
          <w:tcPr>
            <w:tcW w:w="3652" w:type="dxa"/>
          </w:tcPr>
          <w:p w14:paraId="77AC34DC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528" w:type="dxa"/>
          </w:tcPr>
          <w:p w14:paraId="77AC34DD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E1" w14:textId="77777777" w:rsidTr="00641844">
        <w:trPr>
          <w:trHeight w:val="46"/>
        </w:trPr>
        <w:tc>
          <w:tcPr>
            <w:tcW w:w="3652" w:type="dxa"/>
          </w:tcPr>
          <w:p w14:paraId="77AC34DF" w14:textId="4D284CD9" w:rsidR="004323BA" w:rsidRPr="003E51D7" w:rsidRDefault="00290BE9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Jeugdprofessional op school</w:t>
            </w:r>
            <w:r w:rsidR="004323BA" w:rsidRPr="003E51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77AC34E0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E4" w14:textId="77777777" w:rsidTr="00641844">
        <w:trPr>
          <w:trHeight w:val="46"/>
        </w:trPr>
        <w:tc>
          <w:tcPr>
            <w:tcW w:w="3652" w:type="dxa"/>
          </w:tcPr>
          <w:p w14:paraId="77AC34E2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528" w:type="dxa"/>
          </w:tcPr>
          <w:p w14:paraId="77AC34E3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E7" w14:textId="77777777" w:rsidTr="00641844">
        <w:trPr>
          <w:trHeight w:val="46"/>
        </w:trPr>
        <w:tc>
          <w:tcPr>
            <w:tcW w:w="3652" w:type="dxa"/>
          </w:tcPr>
          <w:p w14:paraId="77AC34E5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OOS:</w:t>
            </w:r>
          </w:p>
        </w:tc>
        <w:tc>
          <w:tcPr>
            <w:tcW w:w="5528" w:type="dxa"/>
          </w:tcPr>
          <w:p w14:paraId="77AC34E6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3BA" w:rsidRPr="003E51D7" w14:paraId="77AC34EA" w14:textId="77777777" w:rsidTr="00641844">
        <w:trPr>
          <w:trHeight w:val="46"/>
        </w:trPr>
        <w:tc>
          <w:tcPr>
            <w:tcW w:w="3652" w:type="dxa"/>
          </w:tcPr>
          <w:p w14:paraId="77AC34E8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3E51D7">
              <w:rPr>
                <w:rFonts w:ascii="Arial" w:hAnsi="Arial" w:cs="Arial"/>
                <w:sz w:val="20"/>
                <w:szCs w:val="20"/>
              </w:rPr>
              <w:t>E-mailadres:</w:t>
            </w:r>
          </w:p>
        </w:tc>
        <w:tc>
          <w:tcPr>
            <w:tcW w:w="5528" w:type="dxa"/>
          </w:tcPr>
          <w:p w14:paraId="77AC34E9" w14:textId="77777777" w:rsidR="004323BA" w:rsidRPr="003E51D7" w:rsidRDefault="004323BA" w:rsidP="0064184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C34EB" w14:textId="77777777" w:rsidR="004323BA" w:rsidRDefault="004323BA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4EC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Verzuimgegevens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810548" w14:paraId="77AC34F0" w14:textId="77777777" w:rsidTr="00810548">
        <w:tc>
          <w:tcPr>
            <w:tcW w:w="4606" w:type="dxa"/>
          </w:tcPr>
          <w:p w14:paraId="77AC34ED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0548">
              <w:rPr>
                <w:rFonts w:ascii="Arial" w:hAnsi="Arial" w:cs="Arial"/>
                <w:sz w:val="20"/>
                <w:szCs w:val="20"/>
              </w:rPr>
              <w:t xml:space="preserve">Is er </w:t>
            </w:r>
            <w:r>
              <w:rPr>
                <w:rFonts w:ascii="Arial" w:hAnsi="Arial" w:cs="Arial"/>
                <w:sz w:val="20"/>
                <w:szCs w:val="20"/>
              </w:rPr>
              <w:t>sprake van regelmatig en/of zorgwekkend verzuim?</w:t>
            </w:r>
          </w:p>
        </w:tc>
        <w:tc>
          <w:tcPr>
            <w:tcW w:w="4606" w:type="dxa"/>
          </w:tcPr>
          <w:p w14:paraId="77AC34EE" w14:textId="77777777" w:rsidR="00810548" w:rsidRDefault="00810548" w:rsidP="0081054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77AC34EF" w14:textId="77777777" w:rsidR="00810548" w:rsidRDefault="00810548" w:rsidP="008105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  <w:tr w:rsidR="00810548" w14:paraId="77AC34F3" w14:textId="77777777" w:rsidTr="00810548">
        <w:tc>
          <w:tcPr>
            <w:tcW w:w="4606" w:type="dxa"/>
          </w:tcPr>
          <w:p w14:paraId="77AC34F1" w14:textId="77777777" w:rsidR="00810548" w:rsidRDefault="00810548" w:rsidP="008105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 ja, toelichting:</w:t>
            </w:r>
          </w:p>
        </w:tc>
        <w:tc>
          <w:tcPr>
            <w:tcW w:w="4606" w:type="dxa"/>
          </w:tcPr>
          <w:p w14:paraId="77AC34F2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548" w14:paraId="77AC34F7" w14:textId="77777777" w:rsidTr="00810548">
        <w:tc>
          <w:tcPr>
            <w:tcW w:w="4606" w:type="dxa"/>
          </w:tcPr>
          <w:p w14:paraId="77AC34F4" w14:textId="77777777" w:rsidR="00810548" w:rsidRPr="00810548" w:rsidRDefault="00810548" w:rsidP="004323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er contact geweest met leerplicht?</w:t>
            </w:r>
          </w:p>
        </w:tc>
        <w:tc>
          <w:tcPr>
            <w:tcW w:w="4606" w:type="dxa"/>
          </w:tcPr>
          <w:p w14:paraId="77AC34F5" w14:textId="77777777" w:rsidR="00810548" w:rsidRDefault="00810548" w:rsidP="0081054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77AC34F6" w14:textId="77777777" w:rsidR="00810548" w:rsidRDefault="00810548" w:rsidP="008105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</w:tbl>
    <w:p w14:paraId="77AC34F8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4F9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Beschrijving van de leerling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548" w14:paraId="77AC34FC" w14:textId="77777777" w:rsidTr="00810548">
        <w:tc>
          <w:tcPr>
            <w:tcW w:w="9212" w:type="dxa"/>
          </w:tcPr>
          <w:p w14:paraId="77AC34FA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AC34FB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AC34FD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4FE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Reden(en) voor de schoolwisseling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810548" w14:paraId="77AC3501" w14:textId="77777777" w:rsidTr="00810548">
        <w:tc>
          <w:tcPr>
            <w:tcW w:w="9212" w:type="dxa"/>
            <w:gridSpan w:val="2"/>
          </w:tcPr>
          <w:p w14:paraId="77AC34FF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AC3500" w14:textId="77777777" w:rsidR="00810548" w:rsidRDefault="00810548" w:rsidP="004323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0548" w14:paraId="77AC3505" w14:textId="77777777" w:rsidTr="00810548">
        <w:tc>
          <w:tcPr>
            <w:tcW w:w="4646" w:type="dxa"/>
          </w:tcPr>
          <w:p w14:paraId="77AC3502" w14:textId="77777777" w:rsidR="00810548" w:rsidRPr="00810548" w:rsidRDefault="00810548" w:rsidP="004323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10548">
              <w:rPr>
                <w:rFonts w:ascii="Arial" w:hAnsi="Arial" w:cs="Arial"/>
                <w:sz w:val="20"/>
                <w:szCs w:val="20"/>
              </w:rPr>
              <w:t>Is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gewenst?</w:t>
            </w:r>
          </w:p>
        </w:tc>
        <w:tc>
          <w:tcPr>
            <w:tcW w:w="4566" w:type="dxa"/>
          </w:tcPr>
          <w:p w14:paraId="77AC3503" w14:textId="77777777" w:rsidR="00810548" w:rsidRDefault="00810548" w:rsidP="0081054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14:paraId="77AC3504" w14:textId="77777777" w:rsidR="00810548" w:rsidRDefault="00810548" w:rsidP="008105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nee</w:t>
            </w:r>
          </w:p>
        </w:tc>
      </w:tr>
    </w:tbl>
    <w:p w14:paraId="77AC3506" w14:textId="77777777" w:rsidR="00810548" w:rsidRDefault="00810548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507" w14:textId="77777777" w:rsidR="00623D3D" w:rsidRPr="00810548" w:rsidRDefault="00623D3D" w:rsidP="004323B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7AC3508" w14:textId="77777777" w:rsidR="003E51D7" w:rsidRDefault="003E51D7" w:rsidP="003E51D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Indien aanwezig </w:t>
      </w:r>
      <w:r w:rsidR="00810548">
        <w:rPr>
          <w:rFonts w:ascii="Arial" w:hAnsi="Arial" w:cs="Arial"/>
          <w:b/>
          <w:sz w:val="20"/>
          <w:szCs w:val="20"/>
        </w:rPr>
        <w:t xml:space="preserve">en relevant </w:t>
      </w:r>
      <w:r>
        <w:rPr>
          <w:rFonts w:ascii="Arial" w:hAnsi="Arial" w:cs="Arial"/>
          <w:b/>
          <w:sz w:val="20"/>
          <w:szCs w:val="20"/>
        </w:rPr>
        <w:t>graag bijvoegen:</w:t>
      </w:r>
    </w:p>
    <w:p w14:paraId="77AC3509" w14:textId="77777777" w:rsidR="003E51D7" w:rsidRPr="003E51D7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lastRenderedPageBreak/>
        <w:t>Dyslexieverklaring</w:t>
      </w:r>
    </w:p>
    <w:p w14:paraId="77AC350A" w14:textId="77777777" w:rsidR="003E51D7" w:rsidRPr="003E51D7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Dyscalculieverklaring</w:t>
      </w:r>
    </w:p>
    <w:p w14:paraId="77AC350B" w14:textId="77777777" w:rsidR="003E51D7" w:rsidRPr="003E51D7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Aanwijzing lwoo</w:t>
      </w:r>
    </w:p>
    <w:p w14:paraId="77AC350C" w14:textId="77777777" w:rsidR="003E51D7" w:rsidRPr="00807B89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Toelaatbaarheidsverklaring praktijkonderwijs</w:t>
      </w:r>
    </w:p>
    <w:p w14:paraId="77AC350D" w14:textId="77777777" w:rsidR="00807B89" w:rsidRPr="003E51D7" w:rsidRDefault="00807B89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 formulieren</w:t>
      </w:r>
    </w:p>
    <w:p w14:paraId="77AC350E" w14:textId="77777777" w:rsidR="003E51D7" w:rsidRPr="003E51D7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Beschikking Extra Ondersteuning</w:t>
      </w:r>
    </w:p>
    <w:p w14:paraId="77AC350F" w14:textId="77777777" w:rsidR="003E51D7" w:rsidRPr="003E51D7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Uitdraai recente rapportcijfers</w:t>
      </w:r>
    </w:p>
    <w:p w14:paraId="77AC3510" w14:textId="77777777" w:rsidR="003E51D7" w:rsidRPr="00623D3D" w:rsidRDefault="003E51D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Uitdraai recente Cito Vas-toetsen</w:t>
      </w:r>
    </w:p>
    <w:p w14:paraId="77AC3511" w14:textId="77777777" w:rsidR="00623D3D" w:rsidRPr="00623D3D" w:rsidRDefault="00623D3D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</w:t>
      </w:r>
    </w:p>
    <w:p w14:paraId="77AC3512" w14:textId="77777777" w:rsidR="00623D3D" w:rsidRPr="003E51D7" w:rsidRDefault="00623D3D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Handelingsplan </w:t>
      </w:r>
    </w:p>
    <w:p w14:paraId="77AC3513" w14:textId="77777777" w:rsidR="003E51D7" w:rsidRDefault="00810548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810548">
        <w:rPr>
          <w:rFonts w:ascii="Arial" w:hAnsi="Arial" w:cs="Arial"/>
          <w:sz w:val="20"/>
          <w:szCs w:val="20"/>
        </w:rPr>
        <w:t xml:space="preserve">Uitdraai </w:t>
      </w:r>
      <w:r>
        <w:rPr>
          <w:rFonts w:ascii="Arial" w:hAnsi="Arial" w:cs="Arial"/>
          <w:sz w:val="20"/>
          <w:szCs w:val="20"/>
        </w:rPr>
        <w:t>Eindtoets basisonderwijs</w:t>
      </w:r>
    </w:p>
    <w:p w14:paraId="77AC3514" w14:textId="77777777" w:rsidR="006B2157" w:rsidRDefault="006B2157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Onderwijskundig rapport basisonderwijs</w:t>
      </w:r>
    </w:p>
    <w:p w14:paraId="77AC3515" w14:textId="77777777" w:rsidR="00810548" w:rsidRDefault="00810548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Onderzoeksverslagen</w:t>
      </w:r>
    </w:p>
    <w:p w14:paraId="77AC3516" w14:textId="77777777" w:rsidR="00810548" w:rsidRDefault="00810548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Intelligentiegegevens</w:t>
      </w:r>
    </w:p>
    <w:p w14:paraId="77AC3517" w14:textId="77777777" w:rsidR="00623D3D" w:rsidRPr="00810548" w:rsidRDefault="00623D3D" w:rsidP="003E51D7">
      <w:pPr>
        <w:pStyle w:val="Lijstalinea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Andere gegevens, nl. </w:t>
      </w:r>
    </w:p>
    <w:p w14:paraId="77AC3518" w14:textId="77777777" w:rsidR="003E51D7" w:rsidRDefault="003E51D7">
      <w:pPr>
        <w:rPr>
          <w:rFonts w:ascii="Arial" w:hAnsi="Arial" w:cs="Arial"/>
          <w:sz w:val="20"/>
          <w:szCs w:val="20"/>
        </w:rPr>
      </w:pPr>
    </w:p>
    <w:p w14:paraId="77AC3519" w14:textId="77777777" w:rsidR="00C00816" w:rsidRPr="003E51D7" w:rsidRDefault="00C00816" w:rsidP="00C00816">
      <w:pPr>
        <w:tabs>
          <w:tab w:val="left" w:pos="3145"/>
        </w:tabs>
        <w:jc w:val="both"/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b/>
          <w:sz w:val="20"/>
          <w:szCs w:val="20"/>
        </w:rPr>
        <w:t>Ouder(s)/verzorger(s)</w:t>
      </w:r>
    </w:p>
    <w:p w14:paraId="77AC351A" w14:textId="77777777" w:rsidR="00C00816" w:rsidRPr="003E51D7" w:rsidRDefault="00C00816" w:rsidP="00C00816">
      <w:pPr>
        <w:tabs>
          <w:tab w:val="left" w:pos="3145"/>
        </w:tabs>
        <w:jc w:val="both"/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 xml:space="preserve">De ouder(s)/ verzorger(s) en leerling hebben kennisgenomen van de inhoud van dit doorstroomdossier. </w:t>
      </w:r>
    </w:p>
    <w:p w14:paraId="77AC351B" w14:textId="77777777" w:rsidR="00C00816" w:rsidRPr="003E51D7" w:rsidRDefault="00C00816" w:rsidP="00C00816">
      <w:pPr>
        <w:tabs>
          <w:tab w:val="left" w:pos="3145"/>
        </w:tabs>
        <w:jc w:val="both"/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 xml:space="preserve">Ouder(s)/ verzorger(s) en leerling geven toestemming voor het doorgeven van </w:t>
      </w:r>
      <w:r w:rsidR="00623D3D">
        <w:rPr>
          <w:rFonts w:ascii="Arial" w:hAnsi="Arial" w:cs="Arial"/>
          <w:sz w:val="20"/>
          <w:szCs w:val="20"/>
        </w:rPr>
        <w:t xml:space="preserve">de genoemde </w:t>
      </w:r>
      <w:r w:rsidRPr="003E51D7">
        <w:rPr>
          <w:rFonts w:ascii="Arial" w:hAnsi="Arial" w:cs="Arial"/>
          <w:sz w:val="20"/>
          <w:szCs w:val="20"/>
        </w:rPr>
        <w:t>relevante informatie uit onderzoek/rapportage/handelingsplannen aan de betreffende school.</w:t>
      </w:r>
    </w:p>
    <w:p w14:paraId="77AC351C" w14:textId="77777777" w:rsidR="00C00816" w:rsidRPr="003E51D7" w:rsidRDefault="00C00816" w:rsidP="00C00816">
      <w:pPr>
        <w:tabs>
          <w:tab w:val="left" w:pos="3145"/>
        </w:tabs>
        <w:jc w:val="both"/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 xml:space="preserve"> </w:t>
      </w:r>
    </w:p>
    <w:p w14:paraId="77AC351D" w14:textId="77777777" w:rsidR="00C00816" w:rsidRPr="003E51D7" w:rsidRDefault="00C00816" w:rsidP="00C00816">
      <w:pPr>
        <w:pStyle w:val="Kop2"/>
        <w:jc w:val="both"/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Handtekening ouder(s</w:t>
      </w:r>
      <w:r w:rsidR="006B2157">
        <w:rPr>
          <w:rFonts w:ascii="Arial" w:hAnsi="Arial" w:cs="Arial"/>
          <w:sz w:val="20"/>
          <w:szCs w:val="20"/>
        </w:rPr>
        <w:t>)/ verzorger(s)</w:t>
      </w:r>
      <w:r w:rsidR="006B2157">
        <w:rPr>
          <w:rFonts w:ascii="Arial" w:hAnsi="Arial" w:cs="Arial"/>
          <w:sz w:val="20"/>
          <w:szCs w:val="20"/>
        </w:rPr>
        <w:tab/>
      </w:r>
      <w:r w:rsidR="006B2157">
        <w:rPr>
          <w:rFonts w:ascii="Arial" w:hAnsi="Arial" w:cs="Arial"/>
          <w:sz w:val="20"/>
          <w:szCs w:val="20"/>
        </w:rPr>
        <w:tab/>
      </w:r>
      <w:r w:rsidR="006B2157">
        <w:rPr>
          <w:rFonts w:ascii="Arial" w:hAnsi="Arial" w:cs="Arial"/>
          <w:sz w:val="20"/>
          <w:szCs w:val="20"/>
        </w:rPr>
        <w:tab/>
        <w:t>Handtekening l</w:t>
      </w:r>
      <w:r w:rsidRPr="003E51D7">
        <w:rPr>
          <w:rFonts w:ascii="Arial" w:hAnsi="Arial" w:cs="Arial"/>
          <w:sz w:val="20"/>
          <w:szCs w:val="20"/>
        </w:rPr>
        <w:t>eerling</w:t>
      </w:r>
    </w:p>
    <w:p w14:paraId="77AC351E" w14:textId="77777777" w:rsidR="00C00816" w:rsidRPr="003E51D7" w:rsidRDefault="00C00816" w:rsidP="00C00816">
      <w:pPr>
        <w:jc w:val="both"/>
        <w:rPr>
          <w:rFonts w:ascii="Arial" w:hAnsi="Arial" w:cs="Arial"/>
          <w:sz w:val="20"/>
          <w:szCs w:val="20"/>
        </w:rPr>
      </w:pPr>
    </w:p>
    <w:p w14:paraId="77AC351F" w14:textId="77777777" w:rsidR="00C00816" w:rsidRPr="003E51D7" w:rsidRDefault="00C00816" w:rsidP="00C00816">
      <w:pPr>
        <w:jc w:val="both"/>
        <w:rPr>
          <w:rFonts w:ascii="Arial" w:hAnsi="Arial" w:cs="Arial"/>
          <w:sz w:val="20"/>
          <w:szCs w:val="20"/>
        </w:rPr>
      </w:pPr>
    </w:p>
    <w:p w14:paraId="77AC3520" w14:textId="77777777" w:rsidR="00C00816" w:rsidRPr="003E51D7" w:rsidRDefault="00C00816" w:rsidP="00C00816">
      <w:pPr>
        <w:jc w:val="both"/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……………………………………</w:t>
      </w:r>
      <w:r w:rsidRPr="003E51D7">
        <w:rPr>
          <w:rFonts w:ascii="Arial" w:hAnsi="Arial" w:cs="Arial"/>
          <w:sz w:val="20"/>
          <w:szCs w:val="20"/>
        </w:rPr>
        <w:tab/>
      </w:r>
      <w:r w:rsidRPr="003E51D7">
        <w:rPr>
          <w:rFonts w:ascii="Arial" w:hAnsi="Arial" w:cs="Arial"/>
          <w:sz w:val="20"/>
          <w:szCs w:val="20"/>
        </w:rPr>
        <w:tab/>
      </w:r>
      <w:r w:rsidRPr="003E51D7">
        <w:rPr>
          <w:rFonts w:ascii="Arial" w:hAnsi="Arial" w:cs="Arial"/>
          <w:sz w:val="20"/>
          <w:szCs w:val="20"/>
        </w:rPr>
        <w:tab/>
      </w:r>
      <w:r w:rsidRPr="003E51D7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77AC3521" w14:textId="77777777" w:rsidR="00C00816" w:rsidRPr="003E51D7" w:rsidRDefault="00C00816" w:rsidP="00C00816">
      <w:pPr>
        <w:jc w:val="both"/>
        <w:rPr>
          <w:rFonts w:ascii="Arial" w:hAnsi="Arial" w:cs="Arial"/>
          <w:sz w:val="20"/>
          <w:szCs w:val="20"/>
        </w:rPr>
      </w:pPr>
    </w:p>
    <w:p w14:paraId="77AC3522" w14:textId="77777777" w:rsidR="004323BA" w:rsidRPr="003E51D7" w:rsidRDefault="004323BA" w:rsidP="004323BA">
      <w:pPr>
        <w:rPr>
          <w:rFonts w:ascii="Arial" w:hAnsi="Arial" w:cs="Arial"/>
          <w:b/>
          <w:sz w:val="20"/>
          <w:szCs w:val="20"/>
        </w:rPr>
      </w:pPr>
    </w:p>
    <w:p w14:paraId="77AC3523" w14:textId="77777777" w:rsidR="004323BA" w:rsidRPr="003E51D7" w:rsidRDefault="004323BA" w:rsidP="004323BA">
      <w:pPr>
        <w:rPr>
          <w:rFonts w:ascii="Arial" w:hAnsi="Arial" w:cs="Arial"/>
          <w:b/>
          <w:sz w:val="20"/>
          <w:szCs w:val="20"/>
        </w:rPr>
      </w:pPr>
      <w:r w:rsidRPr="003E51D7">
        <w:rPr>
          <w:rFonts w:ascii="Arial" w:hAnsi="Arial" w:cs="Arial"/>
          <w:b/>
          <w:sz w:val="20"/>
          <w:szCs w:val="20"/>
        </w:rPr>
        <w:t>Ondertekening name</w:t>
      </w:r>
      <w:r w:rsidR="00C00816" w:rsidRPr="003E51D7">
        <w:rPr>
          <w:rFonts w:ascii="Arial" w:hAnsi="Arial" w:cs="Arial"/>
          <w:b/>
          <w:sz w:val="20"/>
          <w:szCs w:val="20"/>
        </w:rPr>
        <w:t>ns de verwijzende instelling</w:t>
      </w:r>
    </w:p>
    <w:p w14:paraId="77AC3524" w14:textId="77777777" w:rsidR="004323BA" w:rsidRPr="003E51D7" w:rsidRDefault="004323BA" w:rsidP="004323BA">
      <w:pPr>
        <w:rPr>
          <w:rFonts w:ascii="Arial" w:hAnsi="Arial" w:cs="Arial"/>
          <w:b/>
          <w:sz w:val="20"/>
          <w:szCs w:val="20"/>
        </w:rPr>
      </w:pPr>
    </w:p>
    <w:p w14:paraId="77AC3525" w14:textId="77777777" w:rsidR="004323BA" w:rsidRPr="003E51D7" w:rsidRDefault="004323BA" w:rsidP="004323BA">
      <w:pPr>
        <w:tabs>
          <w:tab w:val="left" w:pos="1360"/>
        </w:tabs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 xml:space="preserve">Datum: </w:t>
      </w:r>
      <w:r w:rsidRPr="003E51D7">
        <w:rPr>
          <w:rFonts w:ascii="Arial" w:hAnsi="Arial" w:cs="Arial"/>
          <w:sz w:val="20"/>
          <w:szCs w:val="20"/>
        </w:rPr>
        <w:tab/>
      </w:r>
    </w:p>
    <w:p w14:paraId="77AC3526" w14:textId="77777777" w:rsidR="004323BA" w:rsidRPr="003E51D7" w:rsidRDefault="004323BA" w:rsidP="004323BA">
      <w:pPr>
        <w:tabs>
          <w:tab w:val="left" w:pos="1360"/>
          <w:tab w:val="left" w:pos="3740"/>
        </w:tabs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Naam:</w:t>
      </w:r>
      <w:r w:rsidR="00623D3D">
        <w:rPr>
          <w:rFonts w:ascii="Arial" w:hAnsi="Arial" w:cs="Arial"/>
          <w:sz w:val="20"/>
          <w:szCs w:val="20"/>
        </w:rPr>
        <w:tab/>
      </w:r>
    </w:p>
    <w:p w14:paraId="77AC3527" w14:textId="77777777" w:rsidR="004323BA" w:rsidRPr="003E51D7" w:rsidRDefault="004323BA" w:rsidP="004323BA">
      <w:pPr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Functie:</w:t>
      </w:r>
      <w:r w:rsidR="00623D3D">
        <w:rPr>
          <w:rFonts w:ascii="Arial" w:hAnsi="Arial" w:cs="Arial"/>
          <w:sz w:val="20"/>
          <w:szCs w:val="20"/>
        </w:rPr>
        <w:tab/>
      </w:r>
    </w:p>
    <w:p w14:paraId="77AC3528" w14:textId="77777777" w:rsidR="004323BA" w:rsidRPr="003E51D7" w:rsidRDefault="004323BA" w:rsidP="004323BA">
      <w:pPr>
        <w:rPr>
          <w:rFonts w:ascii="Arial" w:hAnsi="Arial" w:cs="Arial"/>
          <w:sz w:val="20"/>
          <w:szCs w:val="20"/>
        </w:rPr>
      </w:pPr>
    </w:p>
    <w:p w14:paraId="77AC3529" w14:textId="77777777" w:rsidR="004323BA" w:rsidRPr="003E51D7" w:rsidRDefault="004323BA" w:rsidP="004323BA">
      <w:pPr>
        <w:rPr>
          <w:rFonts w:ascii="Arial" w:hAnsi="Arial" w:cs="Arial"/>
          <w:sz w:val="20"/>
          <w:szCs w:val="20"/>
        </w:rPr>
      </w:pPr>
      <w:r w:rsidRPr="003E51D7">
        <w:rPr>
          <w:rFonts w:ascii="Arial" w:hAnsi="Arial" w:cs="Arial"/>
          <w:sz w:val="20"/>
          <w:szCs w:val="20"/>
        </w:rPr>
        <w:t>Handtekening</w:t>
      </w:r>
      <w:r w:rsidRPr="003E51D7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77AC352A" w14:textId="77777777" w:rsidR="004323BA" w:rsidRPr="003E51D7" w:rsidRDefault="004323BA" w:rsidP="004323BA">
      <w:pPr>
        <w:rPr>
          <w:rFonts w:ascii="Arial" w:hAnsi="Arial" w:cs="Arial"/>
          <w:sz w:val="20"/>
          <w:szCs w:val="20"/>
        </w:rPr>
      </w:pPr>
    </w:p>
    <w:p w14:paraId="77AC352B" w14:textId="77777777" w:rsidR="00621A87" w:rsidRPr="003E51D7" w:rsidRDefault="00621A87">
      <w:pPr>
        <w:rPr>
          <w:rFonts w:ascii="Arial" w:hAnsi="Arial" w:cs="Arial"/>
          <w:sz w:val="20"/>
          <w:szCs w:val="20"/>
        </w:rPr>
      </w:pPr>
    </w:p>
    <w:sectPr w:rsidR="00621A87" w:rsidRPr="003E51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3530" w14:textId="77777777" w:rsidR="006E2D24" w:rsidRDefault="006E2D24" w:rsidP="004323BA">
      <w:pPr>
        <w:spacing w:after="0" w:line="240" w:lineRule="auto"/>
      </w:pPr>
      <w:r>
        <w:separator/>
      </w:r>
    </w:p>
  </w:endnote>
  <w:endnote w:type="continuationSeparator" w:id="0">
    <w:p w14:paraId="77AC3531" w14:textId="77777777" w:rsidR="006E2D24" w:rsidRDefault="006E2D24" w:rsidP="004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3532" w14:textId="2DE10F2B" w:rsidR="004323BA" w:rsidRPr="003E51D7" w:rsidRDefault="00A3409F">
    <w:pPr>
      <w:pStyle w:val="Voettekst"/>
      <w:rPr>
        <w:rFonts w:ascii="Arial" w:hAnsi="Arial" w:cs="Arial"/>
        <w:color w:val="000000" w:themeColor="text1"/>
        <w:sz w:val="20"/>
        <w:szCs w:val="20"/>
      </w:rPr>
    </w:pPr>
    <w:sdt>
      <w:sdtPr>
        <w:rPr>
          <w:rFonts w:ascii="Arial" w:hAnsi="Arial" w:cs="Arial"/>
          <w:color w:val="000000" w:themeColor="text1"/>
          <w:sz w:val="20"/>
          <w:szCs w:val="20"/>
        </w:rPr>
        <w:alias w:val="Auteur"/>
        <w:id w:val="54214575"/>
        <w:placeholder>
          <w:docPart w:val="C018952F353C42558CFE3E42A6E29F3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3E51D7">
          <w:rPr>
            <w:rFonts w:ascii="Arial" w:hAnsi="Arial" w:cs="Arial"/>
            <w:color w:val="000000" w:themeColor="text1"/>
            <w:sz w:val="20"/>
            <w:szCs w:val="20"/>
          </w:rPr>
          <w:t>Doors</w:t>
        </w:r>
        <w:r w:rsidR="00807B89">
          <w:rPr>
            <w:rFonts w:ascii="Arial" w:hAnsi="Arial" w:cs="Arial"/>
            <w:color w:val="000000" w:themeColor="text1"/>
            <w:sz w:val="20"/>
            <w:szCs w:val="20"/>
          </w:rPr>
          <w:t xml:space="preserve">troomdossier vo – vo versie </w:t>
        </w:r>
        <w:r w:rsidR="00290BE9">
          <w:rPr>
            <w:rFonts w:ascii="Arial" w:hAnsi="Arial" w:cs="Arial"/>
            <w:color w:val="000000" w:themeColor="text1"/>
            <w:sz w:val="20"/>
            <w:szCs w:val="20"/>
          </w:rPr>
          <w:t>2022-2023</w:t>
        </w:r>
      </w:sdtContent>
    </w:sdt>
  </w:p>
  <w:p w14:paraId="77AC3533" w14:textId="77777777" w:rsidR="004323BA" w:rsidRPr="003E51D7" w:rsidRDefault="004323BA">
    <w:pPr>
      <w:pStyle w:val="Voettekst"/>
      <w:rPr>
        <w:rFonts w:ascii="Arial" w:hAnsi="Arial" w:cs="Arial"/>
        <w:sz w:val="20"/>
        <w:szCs w:val="20"/>
      </w:rPr>
    </w:pPr>
    <w:r w:rsidRPr="003E51D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C3534" wp14:editId="77AC353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AC3538" w14:textId="77777777" w:rsidR="004323BA" w:rsidRPr="003E51D7" w:rsidRDefault="004323BA">
                          <w:pPr>
                            <w:pStyle w:val="Voetteks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E51D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51D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E51D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B21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  <w:r w:rsidRPr="003E51D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C3534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77AC3538" w14:textId="77777777" w:rsidR="004323BA" w:rsidRPr="003E51D7" w:rsidRDefault="004323BA">
                    <w:pPr>
                      <w:pStyle w:val="Voettekst"/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3E51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3E51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3E51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6B2157">
                      <w:rPr>
                        <w:rFonts w:ascii="Arial" w:hAnsi="Arial" w:cs="Arial"/>
                        <w:noProof/>
                        <w:color w:val="000000" w:themeColor="text1"/>
                        <w:sz w:val="20"/>
                        <w:szCs w:val="20"/>
                      </w:rPr>
                      <w:t>3</w:t>
                    </w:r>
                    <w:r w:rsidRPr="003E51D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3E51D7">
      <w:rPr>
        <w:rFonts w:ascii="Arial" w:hAnsi="Arial" w:cs="Arial"/>
        <w:noProof/>
        <w:color w:val="4F81BD" w:themeColor="accent1"/>
        <w:sz w:val="20"/>
        <w:szCs w:val="20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7AC3536" wp14:editId="77AC353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5B0C36" id="Rechthoe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352E" w14:textId="77777777" w:rsidR="006E2D24" w:rsidRDefault="006E2D24" w:rsidP="004323BA">
      <w:pPr>
        <w:spacing w:after="0" w:line="240" w:lineRule="auto"/>
      </w:pPr>
      <w:r>
        <w:separator/>
      </w:r>
    </w:p>
  </w:footnote>
  <w:footnote w:type="continuationSeparator" w:id="0">
    <w:p w14:paraId="77AC352F" w14:textId="77777777" w:rsidR="006E2D24" w:rsidRDefault="006E2D24" w:rsidP="0043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516"/>
    <w:multiLevelType w:val="hybridMultilevel"/>
    <w:tmpl w:val="1114A31A"/>
    <w:lvl w:ilvl="0" w:tplc="C8029824">
      <w:start w:val="5"/>
      <w:numFmt w:val="bullet"/>
      <w:lvlText w:val="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6438"/>
    <w:multiLevelType w:val="hybridMultilevel"/>
    <w:tmpl w:val="66B0D4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5595">
    <w:abstractNumId w:val="1"/>
  </w:num>
  <w:num w:numId="2" w16cid:durableId="193242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BA"/>
    <w:rsid w:val="00290BE9"/>
    <w:rsid w:val="003E51D7"/>
    <w:rsid w:val="004323BA"/>
    <w:rsid w:val="005E5090"/>
    <w:rsid w:val="00621A87"/>
    <w:rsid w:val="00623D3D"/>
    <w:rsid w:val="006B2157"/>
    <w:rsid w:val="006E2D24"/>
    <w:rsid w:val="006F1CCA"/>
    <w:rsid w:val="007818C3"/>
    <w:rsid w:val="00807B89"/>
    <w:rsid w:val="00810548"/>
    <w:rsid w:val="00875F73"/>
    <w:rsid w:val="00A3409F"/>
    <w:rsid w:val="00C00816"/>
    <w:rsid w:val="00F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C3478"/>
  <w15:docId w15:val="{696EF942-6A6E-4A3F-88E3-0832BA1D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3BA"/>
    <w:rPr>
      <w:rFonts w:eastAsiaTheme="minorEastAsia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4323B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23BA"/>
    <w:pPr>
      <w:spacing w:after="0" w:line="240" w:lineRule="auto"/>
    </w:pPr>
    <w:rPr>
      <w:rFonts w:ascii="Verdana" w:eastAsiaTheme="minorEastAsia" w:hAnsi="Verdana"/>
      <w:sz w:val="18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323BA"/>
    <w:pPr>
      <w:spacing w:after="0" w:line="300" w:lineRule="atLeast"/>
      <w:ind w:left="720"/>
      <w:contextualSpacing/>
    </w:pPr>
    <w:rPr>
      <w:rFonts w:ascii="Verdana" w:hAnsi="Verdana"/>
      <w:sz w:val="17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3BA"/>
    <w:rPr>
      <w:rFonts w:ascii="Tahoma" w:eastAsiaTheme="minorEastAsi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3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3BA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3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3BA"/>
    <w:rPr>
      <w:rFonts w:eastAsiaTheme="minorEastAsia"/>
      <w:lang w:eastAsia="nl-NL"/>
    </w:rPr>
  </w:style>
  <w:style w:type="paragraph" w:customStyle="1" w:styleId="538552DCBB0F4C4BB087ED922D6A6322">
    <w:name w:val="538552DCBB0F4C4BB087ED922D6A6322"/>
    <w:rsid w:val="004323BA"/>
    <w:rPr>
      <w:rFonts w:eastAsiaTheme="minorEastAsia"/>
      <w:lang w:eastAsia="nl-NL"/>
    </w:rPr>
  </w:style>
  <w:style w:type="character" w:customStyle="1" w:styleId="Kop2Char">
    <w:name w:val="Kop 2 Char"/>
    <w:basedOn w:val="Standaardalinea-lettertype"/>
    <w:link w:val="Kop2"/>
    <w:rsid w:val="004323BA"/>
    <w:rPr>
      <w:rFonts w:ascii="Cambria" w:eastAsia="Times New Roman" w:hAnsi="Cambria" w:cs="Times New Roman"/>
      <w:b/>
      <w:bCs/>
      <w:i/>
      <w:iCs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18952F353C42558CFE3E42A6E29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0896D-8673-4E19-AD3F-3BD7A20C4D7F}"/>
      </w:docPartPr>
      <w:docPartBody>
        <w:p w:rsidR="001D5487" w:rsidRDefault="00AF731A" w:rsidP="00AF731A">
          <w:pPr>
            <w:pStyle w:val="C018952F353C42558CFE3E42A6E29F36"/>
          </w:pPr>
          <w:r>
            <w:t>[Geef de naam van de auteur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31A"/>
    <w:rsid w:val="001D5487"/>
    <w:rsid w:val="00AF731A"/>
    <w:rsid w:val="00BA4B06"/>
    <w:rsid w:val="00C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018952F353C42558CFE3E42A6E29F36">
    <w:name w:val="C018952F353C42558CFE3E42A6E29F36"/>
    <w:rsid w:val="00AF7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98D3D5966AA4EA3D4E533739DE457" ma:contentTypeVersion="14" ma:contentTypeDescription="Een nieuw document maken." ma:contentTypeScope="" ma:versionID="12a9e6a9e67a96786a901125f641fc50">
  <xsd:schema xmlns:xsd="http://www.w3.org/2001/XMLSchema" xmlns:xs="http://www.w3.org/2001/XMLSchema" xmlns:p="http://schemas.microsoft.com/office/2006/metadata/properties" xmlns:ns2="1bd86baf-c08d-4967-9e21-b8a0f0777406" xmlns:ns3="a839ce24-a1e9-476b-8cde-546b61ff2772" targetNamespace="http://schemas.microsoft.com/office/2006/metadata/properties" ma:root="true" ma:fieldsID="aca5966e6842e9fe0eb1012dabb6fb28" ns2:_="" ns3:_="">
    <xsd:import namespace="1bd86baf-c08d-4967-9e21-b8a0f0777406"/>
    <xsd:import namespace="a839ce24-a1e9-476b-8cde-546b61ff2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6baf-c08d-4967-9e21-b8a0f077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9ce24-a1e9-476b-8cde-546b61ff2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atch-all-kolom van taxonomie" ma:hidden="true" ma:list="{4c325778-d4c8-4d1d-ac04-7ca1bb9b976f}" ma:internalName="TaxCatchAll" ma:showField="CatchAllData" ma:web="a839ce24-a1e9-476b-8cde-546b61ff2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6baf-c08d-4967-9e21-b8a0f0777406">
      <Terms xmlns="http://schemas.microsoft.com/office/infopath/2007/PartnerControls"/>
    </lcf76f155ced4ddcb4097134ff3c332f>
    <TaxCatchAll xmlns="a839ce24-a1e9-476b-8cde-546b61ff2772" xsi:nil="true"/>
  </documentManagement>
</p:properties>
</file>

<file path=customXml/itemProps1.xml><?xml version="1.0" encoding="utf-8"?>
<ds:datastoreItem xmlns:ds="http://schemas.openxmlformats.org/officeDocument/2006/customXml" ds:itemID="{DD1B9CB6-AF5A-411D-9A67-6291121B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76421-C88B-4450-9474-1E93885367DA}"/>
</file>

<file path=customXml/itemProps3.xml><?xml version="1.0" encoding="utf-8"?>
<ds:datastoreItem xmlns:ds="http://schemas.openxmlformats.org/officeDocument/2006/customXml" ds:itemID="{1FA8DE67-307A-474E-8C2B-E3EAB0038220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Doorstroomdossier vo – vo versie 2022-2023</dc:creator>
  <cp:lastModifiedBy>Karin van der Velden</cp:lastModifiedBy>
  <cp:revision>2</cp:revision>
  <cp:lastPrinted>2018-03-13T13:15:00Z</cp:lastPrinted>
  <dcterms:created xsi:type="dcterms:W3CDTF">2023-05-22T09:44:00Z</dcterms:created>
  <dcterms:modified xsi:type="dcterms:W3CDTF">2023-05-22T09:44:00Z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Order">
    <vt:r8>1182600</vt:r8>
  </property>
</Properties>
</file>