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9DFCA" w14:textId="1596E233" w:rsidR="00BE2A15" w:rsidRDefault="00CC0E0B" w:rsidP="009E1BA4">
      <w:r>
        <w:t xml:space="preserve"> </w:t>
      </w:r>
    </w:p>
    <w:p w14:paraId="6105CC68" w14:textId="77777777" w:rsidR="004236C2" w:rsidRDefault="004236C2" w:rsidP="009E1BA4"/>
    <w:p w14:paraId="52C5C7F7" w14:textId="0A6C7DC1" w:rsidR="00BE2A15" w:rsidRDefault="006E5EFA" w:rsidP="009E1BA4">
      <w:r>
        <w:rPr>
          <w:noProof/>
        </w:rPr>
        <w:drawing>
          <wp:inline distT="0" distB="0" distL="0" distR="0" wp14:anchorId="2C0516B3" wp14:editId="1C172B45">
            <wp:extent cx="5760720" cy="1082040"/>
            <wp:effectExtent l="0" t="0" r="0" b="0"/>
            <wp:docPr id="389816678" name="Afbeelding 1" descr="samenwerkingsverbandnwn.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enwerkingsverbandnwn.n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1082040"/>
                    </a:xfrm>
                    <a:prstGeom prst="rect">
                      <a:avLst/>
                    </a:prstGeom>
                    <a:noFill/>
                    <a:ln>
                      <a:noFill/>
                    </a:ln>
                  </pic:spPr>
                </pic:pic>
              </a:graphicData>
            </a:graphic>
          </wp:inline>
        </w:drawing>
      </w:r>
    </w:p>
    <w:p w14:paraId="60B1D323" w14:textId="77777777" w:rsidR="00BE2A15" w:rsidRDefault="00BE2A15" w:rsidP="009E1BA4"/>
    <w:p w14:paraId="4256F480" w14:textId="77777777" w:rsidR="00BE2A15" w:rsidRDefault="00BE2A15" w:rsidP="009E1BA4"/>
    <w:p w14:paraId="08B5B58B" w14:textId="77777777" w:rsidR="00BE2A15" w:rsidRDefault="00BE2A15" w:rsidP="009E1BA4"/>
    <w:p w14:paraId="796E41D9" w14:textId="77777777" w:rsidR="00BE2A15" w:rsidRDefault="00BE2A15" w:rsidP="009E1BA4"/>
    <w:p w14:paraId="7932B9CC" w14:textId="77777777" w:rsidR="00865B1E" w:rsidRPr="009E1BA4" w:rsidRDefault="00BE2A15" w:rsidP="009E1BA4">
      <w:pPr>
        <w:jc w:val="center"/>
        <w:rPr>
          <w:b/>
          <w:bCs/>
          <w:color w:val="215E99" w:themeColor="text2" w:themeTint="BF"/>
          <w:sz w:val="32"/>
          <w:szCs w:val="32"/>
        </w:rPr>
      </w:pPr>
      <w:r w:rsidRPr="009E1BA4">
        <w:rPr>
          <w:b/>
          <w:bCs/>
          <w:color w:val="215E99" w:themeColor="text2" w:themeTint="BF"/>
          <w:sz w:val="32"/>
          <w:szCs w:val="32"/>
        </w:rPr>
        <w:t xml:space="preserve">Informatiepakket </w:t>
      </w:r>
      <w:r w:rsidR="00865B1E" w:rsidRPr="009E1BA4">
        <w:rPr>
          <w:b/>
          <w:bCs/>
          <w:color w:val="215E99" w:themeColor="text2" w:themeTint="BF"/>
          <w:sz w:val="32"/>
          <w:szCs w:val="32"/>
        </w:rPr>
        <w:t>basisscholen</w:t>
      </w:r>
    </w:p>
    <w:p w14:paraId="1309E4EF" w14:textId="77777777" w:rsidR="00865B1E" w:rsidRPr="009E1BA4" w:rsidRDefault="00865B1E" w:rsidP="009E1BA4">
      <w:pPr>
        <w:jc w:val="center"/>
        <w:rPr>
          <w:b/>
          <w:bCs/>
          <w:color w:val="215E99" w:themeColor="text2" w:themeTint="BF"/>
          <w:sz w:val="32"/>
          <w:szCs w:val="32"/>
        </w:rPr>
      </w:pPr>
    </w:p>
    <w:p w14:paraId="7EF7C647" w14:textId="27712659" w:rsidR="0067769E" w:rsidRPr="009E1BA4" w:rsidRDefault="00865B1E" w:rsidP="009E1BA4">
      <w:pPr>
        <w:jc w:val="center"/>
        <w:rPr>
          <w:b/>
          <w:bCs/>
          <w:color w:val="215E99" w:themeColor="text2" w:themeTint="BF"/>
          <w:sz w:val="32"/>
          <w:szCs w:val="32"/>
        </w:rPr>
      </w:pPr>
      <w:r w:rsidRPr="009E1BA4">
        <w:rPr>
          <w:b/>
          <w:bCs/>
          <w:color w:val="215E99" w:themeColor="text2" w:themeTint="BF"/>
          <w:sz w:val="32"/>
          <w:szCs w:val="32"/>
        </w:rPr>
        <w:t>O</w:t>
      </w:r>
      <w:r w:rsidR="0014274A" w:rsidRPr="009E1BA4">
        <w:rPr>
          <w:b/>
          <w:bCs/>
          <w:color w:val="215E99" w:themeColor="text2" w:themeTint="BF"/>
          <w:sz w:val="32"/>
          <w:szCs w:val="32"/>
        </w:rPr>
        <w:t>verstapprocedure BAO 202</w:t>
      </w:r>
      <w:r w:rsidR="00DB5324">
        <w:rPr>
          <w:b/>
          <w:bCs/>
          <w:color w:val="215E99" w:themeColor="text2" w:themeTint="BF"/>
          <w:sz w:val="32"/>
          <w:szCs w:val="32"/>
        </w:rPr>
        <w:t>6</w:t>
      </w:r>
      <w:r w:rsidR="0014274A" w:rsidRPr="009E1BA4">
        <w:rPr>
          <w:b/>
          <w:bCs/>
          <w:color w:val="215E99" w:themeColor="text2" w:themeTint="BF"/>
          <w:sz w:val="32"/>
          <w:szCs w:val="32"/>
        </w:rPr>
        <w:t>-202</w:t>
      </w:r>
      <w:r w:rsidR="00DB5324">
        <w:rPr>
          <w:b/>
          <w:bCs/>
          <w:color w:val="215E99" w:themeColor="text2" w:themeTint="BF"/>
          <w:sz w:val="32"/>
          <w:szCs w:val="32"/>
        </w:rPr>
        <w:t>7</w:t>
      </w:r>
    </w:p>
    <w:p w14:paraId="798A3D83" w14:textId="77777777" w:rsidR="00BE2A15" w:rsidRPr="009E1BA4" w:rsidRDefault="00BE2A15" w:rsidP="009E1BA4">
      <w:pPr>
        <w:jc w:val="center"/>
        <w:rPr>
          <w:b/>
          <w:bCs/>
          <w:color w:val="215E99" w:themeColor="text2" w:themeTint="BF"/>
          <w:sz w:val="32"/>
          <w:szCs w:val="32"/>
        </w:rPr>
      </w:pPr>
    </w:p>
    <w:p w14:paraId="37D5D601" w14:textId="15E12662" w:rsidR="0014274A" w:rsidRDefault="0014274A" w:rsidP="009E1BA4">
      <w:pPr>
        <w:jc w:val="center"/>
        <w:rPr>
          <w:b/>
          <w:bCs/>
          <w:color w:val="215E99" w:themeColor="text2" w:themeTint="BF"/>
          <w:sz w:val="32"/>
          <w:szCs w:val="32"/>
        </w:rPr>
      </w:pPr>
      <w:r w:rsidRPr="009E1BA4">
        <w:rPr>
          <w:b/>
          <w:bCs/>
          <w:color w:val="215E99" w:themeColor="text2" w:themeTint="BF"/>
          <w:sz w:val="32"/>
          <w:szCs w:val="32"/>
        </w:rPr>
        <w:t>Samenwerkingsverband Nieuwe Waterweg Noord</w:t>
      </w:r>
    </w:p>
    <w:p w14:paraId="28FEF032" w14:textId="77777777" w:rsidR="00A432ED" w:rsidRDefault="00A432ED" w:rsidP="009E1BA4">
      <w:pPr>
        <w:jc w:val="center"/>
        <w:rPr>
          <w:b/>
          <w:bCs/>
          <w:color w:val="215E99" w:themeColor="text2" w:themeTint="BF"/>
          <w:sz w:val="32"/>
          <w:szCs w:val="32"/>
        </w:rPr>
      </w:pPr>
    </w:p>
    <w:p w14:paraId="2D7EFA88" w14:textId="77777777" w:rsidR="00A432ED" w:rsidRDefault="00A432ED" w:rsidP="009E1BA4">
      <w:pPr>
        <w:jc w:val="center"/>
        <w:rPr>
          <w:b/>
          <w:bCs/>
          <w:color w:val="215E99" w:themeColor="text2" w:themeTint="BF"/>
          <w:sz w:val="32"/>
          <w:szCs w:val="32"/>
        </w:rPr>
      </w:pPr>
    </w:p>
    <w:p w14:paraId="0A33DCE6" w14:textId="77777777" w:rsidR="006E5EFA" w:rsidRDefault="006E5EFA" w:rsidP="009E1BA4">
      <w:pPr>
        <w:jc w:val="center"/>
        <w:rPr>
          <w:b/>
          <w:bCs/>
          <w:color w:val="215E99" w:themeColor="text2" w:themeTint="BF"/>
          <w:sz w:val="32"/>
          <w:szCs w:val="32"/>
        </w:rPr>
      </w:pPr>
    </w:p>
    <w:p w14:paraId="607A0F37" w14:textId="77777777" w:rsidR="00A432ED" w:rsidRDefault="00A432ED" w:rsidP="009E1BA4">
      <w:pPr>
        <w:jc w:val="center"/>
        <w:rPr>
          <w:b/>
          <w:bCs/>
          <w:color w:val="215E99" w:themeColor="text2" w:themeTint="BF"/>
          <w:sz w:val="32"/>
          <w:szCs w:val="32"/>
        </w:rPr>
      </w:pPr>
    </w:p>
    <w:p w14:paraId="202419B0" w14:textId="03AC3203" w:rsidR="00A432ED" w:rsidRDefault="00A432ED" w:rsidP="00A432ED">
      <w:pPr>
        <w:jc w:val="center"/>
        <w:rPr>
          <w:rFonts w:cs="Arial"/>
          <w:b/>
          <w:bCs/>
          <w:color w:val="215E99" w:themeColor="text2" w:themeTint="BF"/>
          <w:sz w:val="24"/>
          <w:szCs w:val="24"/>
        </w:rPr>
      </w:pPr>
      <w:r>
        <w:rPr>
          <w:rFonts w:cs="Arial"/>
          <w:b/>
          <w:bCs/>
          <w:color w:val="215E99" w:themeColor="text2" w:themeTint="BF"/>
          <w:sz w:val="24"/>
          <w:szCs w:val="24"/>
        </w:rPr>
        <w:t xml:space="preserve">Belangrijke data schooljaar </w:t>
      </w:r>
      <w:r w:rsidR="00630AB9">
        <w:rPr>
          <w:rFonts w:cs="Arial"/>
          <w:b/>
          <w:bCs/>
          <w:color w:val="215E99" w:themeColor="text2" w:themeTint="BF"/>
          <w:sz w:val="24"/>
          <w:szCs w:val="24"/>
        </w:rPr>
        <w:t>2026-2027</w:t>
      </w:r>
    </w:p>
    <w:p w14:paraId="76CFFFAC" w14:textId="77777777" w:rsidR="00A432ED" w:rsidRDefault="00A432ED" w:rsidP="00A432ED">
      <w:pPr>
        <w:jc w:val="center"/>
        <w:rPr>
          <w:rFonts w:cs="Arial"/>
          <w:b/>
          <w:bCs/>
          <w:color w:val="215E99" w:themeColor="text2" w:themeTint="BF"/>
          <w:sz w:val="24"/>
          <w:szCs w:val="24"/>
        </w:rPr>
      </w:pPr>
    </w:p>
    <w:p w14:paraId="5C642FB7" w14:textId="50E0CADA" w:rsidR="00A432ED" w:rsidRPr="009E1BA4" w:rsidRDefault="00A432ED" w:rsidP="00A432ED">
      <w:pPr>
        <w:jc w:val="center"/>
        <w:rPr>
          <w:b/>
          <w:bCs/>
          <w:color w:val="215E99" w:themeColor="text2" w:themeTint="BF"/>
          <w:sz w:val="24"/>
          <w:szCs w:val="24"/>
        </w:rPr>
      </w:pPr>
      <w:r w:rsidRPr="009E1BA4">
        <w:rPr>
          <w:b/>
          <w:bCs/>
          <w:color w:val="215E99" w:themeColor="text2" w:themeTint="BF"/>
          <w:sz w:val="24"/>
          <w:szCs w:val="24"/>
        </w:rPr>
        <w:t>Arrangementsoorten binnen de regio en criteria</w:t>
      </w:r>
    </w:p>
    <w:p w14:paraId="508A1569" w14:textId="77777777" w:rsidR="00A432ED" w:rsidRPr="009E1BA4" w:rsidRDefault="00A432ED" w:rsidP="00A432ED">
      <w:pPr>
        <w:jc w:val="center"/>
        <w:rPr>
          <w:rFonts w:cs="Arial"/>
          <w:b/>
          <w:bCs/>
          <w:color w:val="215E99" w:themeColor="text2" w:themeTint="BF"/>
          <w:sz w:val="24"/>
          <w:szCs w:val="24"/>
        </w:rPr>
      </w:pPr>
    </w:p>
    <w:p w14:paraId="02D2CD41" w14:textId="10DF5CCB" w:rsidR="00A432ED" w:rsidRDefault="00A432ED" w:rsidP="00A432ED">
      <w:pPr>
        <w:jc w:val="center"/>
        <w:rPr>
          <w:rFonts w:cstheme="minorHAnsi"/>
          <w:b/>
          <w:color w:val="215E99" w:themeColor="text2" w:themeTint="BF"/>
          <w:sz w:val="24"/>
          <w:szCs w:val="24"/>
        </w:rPr>
      </w:pPr>
      <w:r w:rsidRPr="00460713">
        <w:rPr>
          <w:rFonts w:cstheme="minorHAnsi"/>
          <w:b/>
          <w:color w:val="215E99" w:themeColor="text2" w:themeTint="BF"/>
          <w:sz w:val="24"/>
          <w:szCs w:val="24"/>
        </w:rPr>
        <w:t>Werkwijze ondersteuningsprocedure</w:t>
      </w:r>
    </w:p>
    <w:p w14:paraId="4BDE6BD3" w14:textId="77777777" w:rsidR="00A432ED" w:rsidRDefault="00A432ED" w:rsidP="00A432ED">
      <w:pPr>
        <w:jc w:val="center"/>
        <w:rPr>
          <w:rFonts w:cstheme="minorHAnsi"/>
          <w:b/>
          <w:color w:val="215E99" w:themeColor="text2" w:themeTint="BF"/>
          <w:sz w:val="24"/>
          <w:szCs w:val="24"/>
        </w:rPr>
      </w:pPr>
    </w:p>
    <w:p w14:paraId="34BB8E13" w14:textId="77777777" w:rsidR="00A432ED" w:rsidRPr="00460713" w:rsidRDefault="00A432ED" w:rsidP="00A432ED">
      <w:pPr>
        <w:jc w:val="center"/>
        <w:rPr>
          <w:b/>
          <w:color w:val="215E99" w:themeColor="text2" w:themeTint="BF"/>
          <w:sz w:val="24"/>
          <w:szCs w:val="24"/>
        </w:rPr>
      </w:pPr>
      <w:r w:rsidRPr="00460713">
        <w:rPr>
          <w:b/>
          <w:color w:val="215E99" w:themeColor="text2" w:themeTint="BF"/>
          <w:sz w:val="24"/>
          <w:szCs w:val="24"/>
        </w:rPr>
        <w:t>Aandachtspunten en adviezen</w:t>
      </w:r>
    </w:p>
    <w:p w14:paraId="31701AA9" w14:textId="77777777" w:rsidR="00A432ED" w:rsidRDefault="00A432ED" w:rsidP="00A432ED">
      <w:pPr>
        <w:jc w:val="center"/>
        <w:rPr>
          <w:b/>
          <w:kern w:val="2"/>
          <w14:ligatures w14:val="standardContextual"/>
        </w:rPr>
      </w:pPr>
    </w:p>
    <w:p w14:paraId="4663382E" w14:textId="77777777" w:rsidR="006E5EFA" w:rsidRPr="004E1EE5" w:rsidRDefault="006E5EFA" w:rsidP="006E5EFA">
      <w:pPr>
        <w:pStyle w:val="NoSpacing"/>
        <w:jc w:val="center"/>
        <w:rPr>
          <w:rFonts w:cstheme="minorHAnsi"/>
          <w:b/>
          <w:bCs/>
          <w:color w:val="1F4E79"/>
        </w:rPr>
      </w:pPr>
      <w:r w:rsidRPr="00C30405">
        <w:rPr>
          <w:rFonts w:cstheme="minorHAnsi"/>
          <w:b/>
          <w:bCs/>
          <w:color w:val="215E99" w:themeColor="text2" w:themeTint="BF"/>
          <w:sz w:val="24"/>
          <w:szCs w:val="24"/>
        </w:rPr>
        <w:t>Contactgegevens</w:t>
      </w:r>
    </w:p>
    <w:p w14:paraId="0D6E7958" w14:textId="7F9D08B0" w:rsidR="00A432ED" w:rsidRPr="00460713" w:rsidRDefault="00A432ED" w:rsidP="00A432ED">
      <w:pPr>
        <w:jc w:val="center"/>
        <w:rPr>
          <w:b/>
          <w:kern w:val="2"/>
          <w14:ligatures w14:val="standardContextual"/>
        </w:rPr>
      </w:pPr>
    </w:p>
    <w:p w14:paraId="6BE73689" w14:textId="77777777" w:rsidR="00A432ED" w:rsidRPr="009E1BA4" w:rsidRDefault="00A432ED" w:rsidP="009E1BA4">
      <w:pPr>
        <w:jc w:val="center"/>
        <w:rPr>
          <w:b/>
          <w:bCs/>
          <w:color w:val="215E99" w:themeColor="text2" w:themeTint="BF"/>
          <w:sz w:val="32"/>
          <w:szCs w:val="32"/>
        </w:rPr>
      </w:pPr>
    </w:p>
    <w:p w14:paraId="2EE4EE99" w14:textId="77777777" w:rsidR="0014274A" w:rsidRDefault="0014274A" w:rsidP="009E1BA4">
      <w:pPr>
        <w:rPr>
          <w:rFonts w:cs="Arial"/>
          <w:sz w:val="28"/>
          <w:szCs w:val="28"/>
        </w:rPr>
      </w:pPr>
      <w:r w:rsidRPr="0014274A">
        <w:rPr>
          <w:rFonts w:cs="Arial"/>
          <w:sz w:val="28"/>
          <w:szCs w:val="28"/>
        </w:rPr>
        <w:br w:type="page"/>
      </w:r>
    </w:p>
    <w:p w14:paraId="77E1EED0" w14:textId="4E72011E" w:rsidR="0014274A" w:rsidRPr="009E1BA4" w:rsidRDefault="00587106" w:rsidP="009E1BA4">
      <w:pPr>
        <w:jc w:val="center"/>
        <w:rPr>
          <w:rFonts w:cs="Arial"/>
          <w:b/>
          <w:bCs/>
          <w:color w:val="215E99" w:themeColor="text2" w:themeTint="BF"/>
          <w:sz w:val="24"/>
          <w:szCs w:val="24"/>
        </w:rPr>
      </w:pPr>
      <w:r>
        <w:rPr>
          <w:rFonts w:cs="Arial"/>
          <w:b/>
          <w:bCs/>
          <w:color w:val="215E99" w:themeColor="text2" w:themeTint="BF"/>
          <w:sz w:val="24"/>
          <w:szCs w:val="24"/>
        </w:rPr>
        <w:t xml:space="preserve">Belangrijke data schooljaar </w:t>
      </w:r>
      <w:r w:rsidR="00630AB9">
        <w:rPr>
          <w:rFonts w:cs="Arial"/>
          <w:b/>
          <w:bCs/>
          <w:color w:val="215E99" w:themeColor="text2" w:themeTint="BF"/>
          <w:sz w:val="24"/>
          <w:szCs w:val="24"/>
        </w:rPr>
        <w:t>2026-2027</w:t>
      </w:r>
    </w:p>
    <w:p w14:paraId="518B5AD1" w14:textId="77777777" w:rsidR="0014274A" w:rsidRPr="00C83031" w:rsidRDefault="0014274A" w:rsidP="009E1BA4">
      <w:pPr>
        <w:jc w:val="left"/>
        <w:rPr>
          <w:rFonts w:cs="Arial"/>
        </w:rPr>
      </w:pPr>
    </w:p>
    <w:p w14:paraId="16371C98" w14:textId="3049E76F" w:rsidR="0014274A" w:rsidRPr="002772D2" w:rsidRDefault="0014274A" w:rsidP="009E1BA4">
      <w:pPr>
        <w:pStyle w:val="ListParagraph"/>
        <w:numPr>
          <w:ilvl w:val="0"/>
          <w:numId w:val="12"/>
        </w:numPr>
        <w:ind w:left="360"/>
        <w:jc w:val="left"/>
        <w:rPr>
          <w:rFonts w:cs="Arial"/>
        </w:rPr>
      </w:pPr>
      <w:r w:rsidRPr="002772D2">
        <w:rPr>
          <w:rFonts w:cs="Arial"/>
        </w:rPr>
        <w:t>Vanaf oktober 202</w:t>
      </w:r>
      <w:r w:rsidR="007866AE">
        <w:rPr>
          <w:rFonts w:cs="Arial"/>
        </w:rPr>
        <w:t>6</w:t>
      </w:r>
      <w:r w:rsidRPr="002772D2">
        <w:rPr>
          <w:rFonts w:cs="Arial"/>
        </w:rPr>
        <w:t xml:space="preserve"> t/m december 202</w:t>
      </w:r>
      <w:r w:rsidR="007866AE">
        <w:rPr>
          <w:rFonts w:cs="Arial"/>
        </w:rPr>
        <w:t>6</w:t>
      </w:r>
      <w:r w:rsidR="00EE2B37">
        <w:rPr>
          <w:rFonts w:cs="Arial"/>
        </w:rPr>
        <w:t xml:space="preserve"> </w:t>
      </w:r>
      <w:r w:rsidRPr="002772D2">
        <w:rPr>
          <w:rFonts w:cs="Arial"/>
        </w:rPr>
        <w:t xml:space="preserve">kunnen leerlingen door de basisscholen worden aangemeld in de procedure </w:t>
      </w:r>
      <w:proofErr w:type="spellStart"/>
      <w:r w:rsidRPr="002772D2">
        <w:rPr>
          <w:rFonts w:cs="Arial"/>
        </w:rPr>
        <w:t>bao</w:t>
      </w:r>
      <w:proofErr w:type="spellEnd"/>
      <w:r w:rsidRPr="002772D2">
        <w:rPr>
          <w:rFonts w:cs="Arial"/>
        </w:rPr>
        <w:t>-</w:t>
      </w:r>
      <w:r w:rsidR="00D36D2E" w:rsidRPr="002772D2">
        <w:rPr>
          <w:rFonts w:cs="Arial"/>
        </w:rPr>
        <w:t>vo</w:t>
      </w:r>
      <w:r w:rsidRPr="002772D2">
        <w:rPr>
          <w:rFonts w:cs="Arial"/>
        </w:rPr>
        <w:t xml:space="preserve"> </w:t>
      </w:r>
      <w:r w:rsidR="00D36D2E" w:rsidRPr="002772D2">
        <w:rPr>
          <w:rFonts w:cs="Arial"/>
        </w:rPr>
        <w:t>vo</w:t>
      </w:r>
      <w:r w:rsidRPr="002772D2">
        <w:rPr>
          <w:rFonts w:cs="Arial"/>
        </w:rPr>
        <w:t xml:space="preserve">or de </w:t>
      </w:r>
      <w:r w:rsidR="00D36D2E" w:rsidRPr="002772D2">
        <w:rPr>
          <w:rFonts w:cs="Arial"/>
        </w:rPr>
        <w:t>vo</w:t>
      </w:r>
      <w:r w:rsidRPr="002772D2">
        <w:rPr>
          <w:rFonts w:cs="Arial"/>
        </w:rPr>
        <w:t xml:space="preserve">lgende </w:t>
      </w:r>
      <w:r w:rsidR="00D36D2E" w:rsidRPr="002772D2">
        <w:rPr>
          <w:rFonts w:cs="Arial"/>
        </w:rPr>
        <w:t>vo</w:t>
      </w:r>
      <w:r w:rsidRPr="002772D2">
        <w:rPr>
          <w:rFonts w:cs="Arial"/>
        </w:rPr>
        <w:t xml:space="preserve">rmen van ondersteuning in het </w:t>
      </w:r>
      <w:r w:rsidR="00D36D2E" w:rsidRPr="002772D2">
        <w:rPr>
          <w:rFonts w:cs="Arial"/>
        </w:rPr>
        <w:t>vo</w:t>
      </w:r>
      <w:r w:rsidRPr="002772D2">
        <w:rPr>
          <w:rFonts w:cs="Arial"/>
        </w:rPr>
        <w:t>ortgezet onderwijs:</w:t>
      </w:r>
      <w:r w:rsidR="00314AFF" w:rsidRPr="002772D2">
        <w:rPr>
          <w:rFonts w:cs="Arial"/>
        </w:rPr>
        <w:t xml:space="preserve"> </w:t>
      </w:r>
      <w:r w:rsidRPr="002772D2">
        <w:rPr>
          <w:rFonts w:cs="Arial"/>
        </w:rPr>
        <w:t xml:space="preserve">Praktijkonderwijs, Groeiklas, </w:t>
      </w:r>
      <w:proofErr w:type="spellStart"/>
      <w:r w:rsidR="00D36D2E" w:rsidRPr="002772D2">
        <w:rPr>
          <w:rFonts w:cs="Arial"/>
        </w:rPr>
        <w:t>lwo</w:t>
      </w:r>
      <w:proofErr w:type="spellEnd"/>
      <w:r w:rsidR="00D36D2E" w:rsidRPr="002772D2">
        <w:rPr>
          <w:rFonts w:cs="Arial"/>
        </w:rPr>
        <w:t>+</w:t>
      </w:r>
      <w:r w:rsidRPr="002772D2">
        <w:rPr>
          <w:rFonts w:cs="Arial"/>
        </w:rPr>
        <w:t xml:space="preserve">, Intermezzo, Extra ondersteuning en VSO (VSO in </w:t>
      </w:r>
      <w:r w:rsidR="00D36D2E" w:rsidRPr="002772D2">
        <w:rPr>
          <w:rFonts w:cs="Arial"/>
        </w:rPr>
        <w:t>VO</w:t>
      </w:r>
      <w:r w:rsidRPr="002772D2">
        <w:rPr>
          <w:rFonts w:cs="Arial"/>
        </w:rPr>
        <w:t>).</w:t>
      </w:r>
    </w:p>
    <w:p w14:paraId="603E907C" w14:textId="77777777" w:rsidR="00314AFF" w:rsidRPr="00314AFF" w:rsidRDefault="00314AFF" w:rsidP="009E1BA4">
      <w:pPr>
        <w:jc w:val="left"/>
        <w:rPr>
          <w:rFonts w:cs="Arial"/>
        </w:rPr>
      </w:pPr>
    </w:p>
    <w:p w14:paraId="5B50B00F" w14:textId="466D524D" w:rsidR="0014274A" w:rsidRPr="009E1BA4" w:rsidRDefault="0014274A" w:rsidP="009E1BA4">
      <w:pPr>
        <w:pStyle w:val="ListParagraph"/>
        <w:numPr>
          <w:ilvl w:val="0"/>
          <w:numId w:val="12"/>
        </w:numPr>
        <w:ind w:left="360"/>
        <w:jc w:val="left"/>
        <w:rPr>
          <w:rFonts w:cs="Arial"/>
        </w:rPr>
      </w:pPr>
      <w:r w:rsidRPr="009E1BA4">
        <w:rPr>
          <w:rFonts w:cs="Arial"/>
        </w:rPr>
        <w:t xml:space="preserve">Leerlingen </w:t>
      </w:r>
      <w:r w:rsidR="00D36D2E">
        <w:rPr>
          <w:rFonts w:cs="Arial"/>
        </w:rPr>
        <w:t>vo</w:t>
      </w:r>
      <w:r w:rsidRPr="009E1BA4">
        <w:rPr>
          <w:rFonts w:cs="Arial"/>
        </w:rPr>
        <w:t>or VSO (</w:t>
      </w:r>
      <w:r w:rsidR="00314AFF" w:rsidRPr="009E1BA4">
        <w:rPr>
          <w:rFonts w:cs="Arial"/>
        </w:rPr>
        <w:t xml:space="preserve">en </w:t>
      </w:r>
      <w:r w:rsidRPr="009E1BA4">
        <w:rPr>
          <w:rFonts w:cs="Arial"/>
        </w:rPr>
        <w:t xml:space="preserve">VSO in </w:t>
      </w:r>
      <w:r w:rsidR="00D36D2E">
        <w:rPr>
          <w:rFonts w:cs="Arial"/>
        </w:rPr>
        <w:t>VO</w:t>
      </w:r>
      <w:r w:rsidRPr="009E1BA4">
        <w:rPr>
          <w:rFonts w:cs="Arial"/>
        </w:rPr>
        <w:t>) moeten uiterlijk 1</w:t>
      </w:r>
      <w:r w:rsidR="00025C35">
        <w:rPr>
          <w:rFonts w:cs="Arial"/>
        </w:rPr>
        <w:t>6</w:t>
      </w:r>
      <w:r w:rsidRPr="009E1BA4">
        <w:rPr>
          <w:rFonts w:cs="Arial"/>
        </w:rPr>
        <w:t xml:space="preserve"> oktober 202</w:t>
      </w:r>
      <w:r w:rsidR="00692D03">
        <w:rPr>
          <w:rFonts w:cs="Arial"/>
        </w:rPr>
        <w:t>6</w:t>
      </w:r>
      <w:r w:rsidRPr="009E1BA4">
        <w:rPr>
          <w:rFonts w:cs="Arial"/>
        </w:rPr>
        <w:t xml:space="preserve"> worden aangemeld i.v.m. de vroege aanmelding </w:t>
      </w:r>
      <w:r w:rsidR="00D36D2E">
        <w:rPr>
          <w:rFonts w:cs="Arial"/>
        </w:rPr>
        <w:t>vo</w:t>
      </w:r>
      <w:r w:rsidRPr="009E1BA4">
        <w:rPr>
          <w:rFonts w:cs="Arial"/>
        </w:rPr>
        <w:t xml:space="preserve">or het VSO </w:t>
      </w:r>
      <w:r w:rsidR="0098239A">
        <w:rPr>
          <w:rFonts w:cs="Arial"/>
        </w:rPr>
        <w:t xml:space="preserve">vanaf </w:t>
      </w:r>
      <w:r w:rsidRPr="009E1BA4">
        <w:rPr>
          <w:rFonts w:cs="Arial"/>
        </w:rPr>
        <w:t>januari 202</w:t>
      </w:r>
      <w:r w:rsidR="00AC0C0F">
        <w:rPr>
          <w:rFonts w:cs="Arial"/>
        </w:rPr>
        <w:t>7</w:t>
      </w:r>
      <w:r w:rsidRPr="009E1BA4">
        <w:rPr>
          <w:rFonts w:cs="Arial"/>
        </w:rPr>
        <w:t xml:space="preserve">. </w:t>
      </w:r>
      <w:r w:rsidR="00954D7F">
        <w:rPr>
          <w:rFonts w:cs="Arial"/>
        </w:rPr>
        <w:t>De B8 toetsen</w:t>
      </w:r>
      <w:r w:rsidR="002623A1">
        <w:rPr>
          <w:rFonts w:cs="Arial"/>
        </w:rPr>
        <w:t xml:space="preserve"> moeten later nog wel </w:t>
      </w:r>
      <w:r w:rsidR="001B5B52">
        <w:rPr>
          <w:rFonts w:cs="Arial"/>
        </w:rPr>
        <w:t>in</w:t>
      </w:r>
      <w:r w:rsidR="002623A1">
        <w:rPr>
          <w:rFonts w:cs="Arial"/>
        </w:rPr>
        <w:t xml:space="preserve"> onder</w:t>
      </w:r>
      <w:r w:rsidR="001B5B52">
        <w:rPr>
          <w:rFonts w:cs="Arial"/>
        </w:rPr>
        <w:t>wijs transparant als bijlage toegevoegd worden</w:t>
      </w:r>
      <w:r w:rsidR="00002844">
        <w:rPr>
          <w:rFonts w:cs="Arial"/>
        </w:rPr>
        <w:t>.</w:t>
      </w:r>
    </w:p>
    <w:p w14:paraId="41D1F467" w14:textId="77777777" w:rsidR="00314AFF" w:rsidRDefault="00314AFF" w:rsidP="009E1BA4">
      <w:pPr>
        <w:jc w:val="left"/>
        <w:rPr>
          <w:rFonts w:cs="Arial"/>
        </w:rPr>
      </w:pPr>
    </w:p>
    <w:p w14:paraId="2845BA75" w14:textId="15D7D1DF" w:rsidR="00314AFF" w:rsidRDefault="00314AFF" w:rsidP="009E1BA4">
      <w:pPr>
        <w:pStyle w:val="ListParagraph"/>
        <w:numPr>
          <w:ilvl w:val="0"/>
          <w:numId w:val="12"/>
        </w:numPr>
        <w:ind w:left="360"/>
        <w:jc w:val="left"/>
      </w:pPr>
      <w:r>
        <w:t xml:space="preserve">Het aanmelden van de overige leerlingen </w:t>
      </w:r>
      <w:r w:rsidR="00D36D2E">
        <w:t>vo</w:t>
      </w:r>
      <w:r>
        <w:t>or ondersteuning in Onderwijs Transparant</w:t>
      </w:r>
      <w:r w:rsidR="0F38493B">
        <w:t xml:space="preserve"> (OT)</w:t>
      </w:r>
      <w:r>
        <w:t xml:space="preserve"> wordt gedaan nadat de methode onafhankelijke toetsen in groep 8 zijn afgenomen. De aanmelddatum wordt dus dynamisch en verschilt per basisschool. Concreet ziet het er als </w:t>
      </w:r>
      <w:r w:rsidR="00D36D2E">
        <w:t>vo</w:t>
      </w:r>
      <w:r>
        <w:t>lgt uit:</w:t>
      </w:r>
    </w:p>
    <w:p w14:paraId="160EF013" w14:textId="77777777" w:rsidR="00314AFF" w:rsidRDefault="00314AFF" w:rsidP="009E1BA4">
      <w:pPr>
        <w:pStyle w:val="ListParagraph"/>
        <w:numPr>
          <w:ilvl w:val="1"/>
          <w:numId w:val="12"/>
        </w:numPr>
        <w:jc w:val="left"/>
      </w:pPr>
      <w:r>
        <w:t>Toets in oktober – aanmelden uiterlijk 31 oktober</w:t>
      </w:r>
    </w:p>
    <w:p w14:paraId="561CCD03" w14:textId="77777777" w:rsidR="00314AFF" w:rsidRDefault="00314AFF" w:rsidP="009E1BA4">
      <w:pPr>
        <w:pStyle w:val="ListParagraph"/>
        <w:numPr>
          <w:ilvl w:val="1"/>
          <w:numId w:val="12"/>
        </w:numPr>
        <w:jc w:val="left"/>
      </w:pPr>
      <w:r>
        <w:t>Toets in november – aanmelden uiterlijk 30 november</w:t>
      </w:r>
    </w:p>
    <w:p w14:paraId="29F1CA34" w14:textId="416A45AC" w:rsidR="00314AFF" w:rsidRDefault="00314AFF" w:rsidP="009E1BA4">
      <w:pPr>
        <w:pStyle w:val="ListParagraph"/>
        <w:numPr>
          <w:ilvl w:val="1"/>
          <w:numId w:val="12"/>
        </w:numPr>
        <w:jc w:val="left"/>
      </w:pPr>
      <w:r>
        <w:t xml:space="preserve">Toets in december – aanmelden uiterlijk </w:t>
      </w:r>
      <w:r w:rsidR="00D36D2E">
        <w:t>vo</w:t>
      </w:r>
      <w:r>
        <w:t>or de Kerstvakantie</w:t>
      </w:r>
    </w:p>
    <w:p w14:paraId="06C5A4EF" w14:textId="77777777" w:rsidR="00EF760E" w:rsidRDefault="00EF760E" w:rsidP="00EF760E">
      <w:pPr>
        <w:pStyle w:val="ListParagraph"/>
        <w:ind w:left="1440"/>
        <w:jc w:val="left"/>
      </w:pPr>
    </w:p>
    <w:p w14:paraId="792C815A" w14:textId="77777777" w:rsidR="00EF760E" w:rsidRDefault="00EF760E" w:rsidP="00EF760E">
      <w:pPr>
        <w:pStyle w:val="ListParagraph"/>
        <w:numPr>
          <w:ilvl w:val="0"/>
          <w:numId w:val="26"/>
        </w:numPr>
        <w:jc w:val="left"/>
      </w:pPr>
      <w:r>
        <w:t xml:space="preserve">Warme overdracht: </w:t>
      </w:r>
    </w:p>
    <w:p w14:paraId="5F519811" w14:textId="0CCE2CEE" w:rsidR="00E76B55" w:rsidRDefault="00EF760E" w:rsidP="00C869AF">
      <w:pPr>
        <w:pStyle w:val="ListParagraph"/>
        <w:ind w:left="1416"/>
        <w:jc w:val="left"/>
      </w:pPr>
      <w:proofErr w:type="gramStart"/>
      <w:r>
        <w:t>vo</w:t>
      </w:r>
      <w:proofErr w:type="gramEnd"/>
      <w:r>
        <w:t xml:space="preserve"> – po Woensdag 11 november 2026 (online) </w:t>
      </w:r>
      <w:r w:rsidR="00C869AF">
        <w:br/>
      </w:r>
      <w:r>
        <w:t>po – vo Woensdag 23 juni 2027 (online)</w:t>
      </w:r>
    </w:p>
    <w:p w14:paraId="2284ED4C" w14:textId="77777777" w:rsidR="00507368" w:rsidRDefault="00507368" w:rsidP="009E1BA4">
      <w:pPr>
        <w:ind w:left="2136" w:firstLine="696"/>
        <w:jc w:val="left"/>
        <w:rPr>
          <w:rFonts w:cs="Arial"/>
          <w:color w:val="EE0000"/>
        </w:rPr>
      </w:pPr>
    </w:p>
    <w:p w14:paraId="5921DA1A" w14:textId="4939905C" w:rsidR="00507368" w:rsidRPr="00507368" w:rsidRDefault="00507368" w:rsidP="00507368">
      <w:pPr>
        <w:numPr>
          <w:ilvl w:val="0"/>
          <w:numId w:val="26"/>
        </w:numPr>
        <w:spacing w:line="240" w:lineRule="auto"/>
        <w:jc w:val="left"/>
        <w:rPr>
          <w:rFonts w:eastAsia="Times New Roman" w:cs="Arial"/>
          <w:color w:val="000000"/>
          <w:lang w:eastAsia="nl-NL"/>
        </w:rPr>
      </w:pPr>
      <w:r w:rsidRPr="00507368">
        <w:rPr>
          <w:rFonts w:cs="Arial"/>
        </w:rPr>
        <w:t xml:space="preserve">De scholenmarkten: </w:t>
      </w:r>
      <w:r w:rsidRPr="00507368">
        <w:rPr>
          <w:rFonts w:cs="Arial"/>
        </w:rPr>
        <w:tab/>
      </w:r>
      <w:r w:rsidRPr="00507368">
        <w:rPr>
          <w:rFonts w:eastAsia="Times New Roman" w:cs="Arial"/>
          <w:color w:val="000000"/>
          <w:lang w:eastAsia="nl-NL"/>
        </w:rPr>
        <w:t>Vlaardingen</w:t>
      </w:r>
      <w:r w:rsidR="00E859C8">
        <w:rPr>
          <w:rFonts w:eastAsia="Times New Roman" w:cs="Arial"/>
          <w:color w:val="000000"/>
          <w:lang w:eastAsia="nl-NL"/>
        </w:rPr>
        <w:t>:</w:t>
      </w:r>
      <w:r w:rsidRPr="00507368">
        <w:rPr>
          <w:rFonts w:eastAsia="Times New Roman" w:cs="Arial"/>
          <w:color w:val="000000"/>
          <w:lang w:eastAsia="nl-NL"/>
        </w:rPr>
        <w:tab/>
        <w:t>donderdag 26 november 2026</w:t>
      </w:r>
    </w:p>
    <w:p w14:paraId="02B8F389" w14:textId="556F8366" w:rsidR="00507368" w:rsidRPr="00507368" w:rsidRDefault="00507368" w:rsidP="00507368">
      <w:pPr>
        <w:spacing w:line="240" w:lineRule="auto"/>
        <w:ind w:left="2484" w:firstLine="348"/>
        <w:jc w:val="left"/>
        <w:rPr>
          <w:rFonts w:eastAsia="Times New Roman" w:cs="Arial"/>
          <w:color w:val="000000"/>
          <w:lang w:eastAsia="nl-NL"/>
        </w:rPr>
      </w:pPr>
      <w:r w:rsidRPr="00507368">
        <w:rPr>
          <w:rFonts w:eastAsia="Times New Roman" w:cs="Arial"/>
          <w:color w:val="000000"/>
          <w:lang w:eastAsia="nl-NL"/>
        </w:rPr>
        <w:t>Schiedam</w:t>
      </w:r>
      <w:r w:rsidR="00E859C8">
        <w:rPr>
          <w:rFonts w:eastAsia="Times New Roman" w:cs="Arial"/>
          <w:color w:val="000000"/>
          <w:lang w:eastAsia="nl-NL"/>
        </w:rPr>
        <w:t>:</w:t>
      </w:r>
      <w:r w:rsidRPr="00507368">
        <w:rPr>
          <w:rFonts w:eastAsia="Times New Roman" w:cs="Arial"/>
          <w:color w:val="000000"/>
          <w:lang w:eastAsia="nl-NL"/>
        </w:rPr>
        <w:tab/>
        <w:t>maandag 7 december 2026</w:t>
      </w:r>
    </w:p>
    <w:p w14:paraId="3C072D25" w14:textId="153C0145" w:rsidR="0014274A" w:rsidRPr="00C83031" w:rsidRDefault="0014274A" w:rsidP="009E1BA4">
      <w:pPr>
        <w:ind w:left="-360" w:firstLine="2832"/>
        <w:jc w:val="left"/>
        <w:rPr>
          <w:rFonts w:cs="Arial"/>
        </w:rPr>
      </w:pPr>
    </w:p>
    <w:p w14:paraId="7A5BAB18" w14:textId="7EA7F7FE" w:rsidR="0014274A" w:rsidRPr="009E1BA4" w:rsidRDefault="0014274A" w:rsidP="009E1BA4">
      <w:pPr>
        <w:pStyle w:val="ListParagraph"/>
        <w:numPr>
          <w:ilvl w:val="0"/>
          <w:numId w:val="12"/>
        </w:numPr>
        <w:ind w:left="360"/>
        <w:jc w:val="left"/>
        <w:rPr>
          <w:rFonts w:cs="Arial"/>
        </w:rPr>
      </w:pPr>
      <w:r w:rsidRPr="009E1BA4">
        <w:rPr>
          <w:rFonts w:cs="Arial"/>
        </w:rPr>
        <w:t>Leerlingen ontvangen tussen 10 en 31 januari 202</w:t>
      </w:r>
      <w:r w:rsidR="00882DA8">
        <w:rPr>
          <w:rFonts w:cs="Arial"/>
        </w:rPr>
        <w:t>7</w:t>
      </w:r>
      <w:r w:rsidRPr="009E1BA4">
        <w:rPr>
          <w:rFonts w:cs="Arial"/>
        </w:rPr>
        <w:t xml:space="preserve"> hun </w:t>
      </w:r>
      <w:r w:rsidR="00D36D2E">
        <w:rPr>
          <w:rFonts w:cs="Arial"/>
        </w:rPr>
        <w:t>vo</w:t>
      </w:r>
      <w:r w:rsidRPr="009E1BA4">
        <w:rPr>
          <w:rFonts w:cs="Arial"/>
        </w:rPr>
        <w:t>orlopig schooladvies.</w:t>
      </w:r>
    </w:p>
    <w:p w14:paraId="29BFC2F0" w14:textId="77777777" w:rsidR="0014274A" w:rsidRPr="00C83031" w:rsidRDefault="0014274A" w:rsidP="009E1BA4">
      <w:pPr>
        <w:jc w:val="left"/>
        <w:rPr>
          <w:rFonts w:cs="Arial"/>
        </w:rPr>
      </w:pPr>
    </w:p>
    <w:p w14:paraId="3CA6378C" w14:textId="347A44BC" w:rsidR="0014274A" w:rsidRPr="009E1BA4" w:rsidRDefault="0014274A" w:rsidP="009E1BA4">
      <w:pPr>
        <w:pStyle w:val="ListParagraph"/>
        <w:numPr>
          <w:ilvl w:val="0"/>
          <w:numId w:val="12"/>
        </w:numPr>
        <w:ind w:left="360"/>
        <w:jc w:val="left"/>
        <w:rPr>
          <w:rFonts w:cs="Arial"/>
        </w:rPr>
      </w:pPr>
      <w:r w:rsidRPr="068F3AC7">
        <w:rPr>
          <w:rFonts w:cs="Arial"/>
        </w:rPr>
        <w:t xml:space="preserve">Open </w:t>
      </w:r>
      <w:r w:rsidR="5463F72F" w:rsidRPr="068F3AC7">
        <w:rPr>
          <w:rFonts w:cs="Arial"/>
        </w:rPr>
        <w:t>d</w:t>
      </w:r>
      <w:r w:rsidRPr="068F3AC7">
        <w:rPr>
          <w:rFonts w:cs="Arial"/>
        </w:rPr>
        <w:t xml:space="preserve">agen </w:t>
      </w:r>
      <w:r w:rsidR="00D36D2E">
        <w:rPr>
          <w:rFonts w:cs="Arial"/>
        </w:rPr>
        <w:t>vo</w:t>
      </w:r>
      <w:r w:rsidRPr="068F3AC7">
        <w:rPr>
          <w:rFonts w:cs="Arial"/>
        </w:rPr>
        <w:t>-scholen zijn van november 202</w:t>
      </w:r>
      <w:r w:rsidR="00882DA8">
        <w:rPr>
          <w:rFonts w:cs="Arial"/>
        </w:rPr>
        <w:t>6</w:t>
      </w:r>
      <w:r w:rsidRPr="068F3AC7">
        <w:rPr>
          <w:rFonts w:cs="Arial"/>
        </w:rPr>
        <w:t xml:space="preserve"> t/m maart 202</w:t>
      </w:r>
      <w:r w:rsidR="00882DA8">
        <w:rPr>
          <w:rFonts w:cs="Arial"/>
        </w:rPr>
        <w:t>7</w:t>
      </w:r>
      <w:r w:rsidRPr="068F3AC7">
        <w:rPr>
          <w:rFonts w:cs="Arial"/>
        </w:rPr>
        <w:t>.</w:t>
      </w:r>
    </w:p>
    <w:p w14:paraId="4FADBED7" w14:textId="77777777" w:rsidR="0014274A" w:rsidRPr="00C83031" w:rsidRDefault="0014274A" w:rsidP="009E1BA4">
      <w:pPr>
        <w:jc w:val="left"/>
        <w:rPr>
          <w:rFonts w:cs="Arial"/>
        </w:rPr>
      </w:pPr>
    </w:p>
    <w:p w14:paraId="577F14CC" w14:textId="577BF804" w:rsidR="0014274A" w:rsidRPr="009E1BA4" w:rsidRDefault="0014274A" w:rsidP="009E1BA4">
      <w:pPr>
        <w:pStyle w:val="ListParagraph"/>
        <w:numPr>
          <w:ilvl w:val="0"/>
          <w:numId w:val="12"/>
        </w:numPr>
        <w:ind w:left="360"/>
        <w:jc w:val="left"/>
        <w:rPr>
          <w:rFonts w:cs="Arial"/>
        </w:rPr>
      </w:pPr>
      <w:r w:rsidRPr="068F3AC7">
        <w:rPr>
          <w:rFonts w:cs="Arial"/>
        </w:rPr>
        <w:t>Leerlingen maken de doorstroomtoets tussen 2</w:t>
      </w:r>
      <w:r w:rsidR="00A931F4">
        <w:rPr>
          <w:rFonts w:cs="Arial"/>
        </w:rPr>
        <w:t>5</w:t>
      </w:r>
      <w:r w:rsidRPr="068F3AC7">
        <w:rPr>
          <w:rFonts w:cs="Arial"/>
        </w:rPr>
        <w:t xml:space="preserve"> januari en 1</w:t>
      </w:r>
      <w:r w:rsidR="00A931F4">
        <w:rPr>
          <w:rFonts w:cs="Arial"/>
        </w:rPr>
        <w:t>2</w:t>
      </w:r>
      <w:r w:rsidRPr="068F3AC7">
        <w:rPr>
          <w:rFonts w:cs="Arial"/>
        </w:rPr>
        <w:t xml:space="preserve"> februari 202</w:t>
      </w:r>
      <w:r w:rsidR="00882DA8">
        <w:rPr>
          <w:rFonts w:cs="Arial"/>
        </w:rPr>
        <w:t>7.</w:t>
      </w:r>
    </w:p>
    <w:p w14:paraId="414DB605" w14:textId="77777777" w:rsidR="0014274A" w:rsidRPr="00C83031" w:rsidRDefault="0014274A" w:rsidP="009E1BA4">
      <w:pPr>
        <w:jc w:val="left"/>
        <w:rPr>
          <w:rFonts w:cs="Arial"/>
        </w:rPr>
      </w:pPr>
    </w:p>
    <w:p w14:paraId="5D4CA479" w14:textId="245C1547" w:rsidR="0014274A" w:rsidRPr="009E1BA4" w:rsidRDefault="0014274A" w:rsidP="009E1BA4">
      <w:pPr>
        <w:pStyle w:val="ListParagraph"/>
        <w:numPr>
          <w:ilvl w:val="0"/>
          <w:numId w:val="12"/>
        </w:numPr>
        <w:ind w:left="360"/>
        <w:jc w:val="left"/>
        <w:rPr>
          <w:rFonts w:cs="Arial"/>
        </w:rPr>
      </w:pPr>
      <w:r w:rsidRPr="009E1BA4">
        <w:rPr>
          <w:rFonts w:cs="Arial"/>
        </w:rPr>
        <w:t>Uiterlijk 15 maart 202</w:t>
      </w:r>
      <w:r w:rsidR="00882DA8">
        <w:rPr>
          <w:rFonts w:cs="Arial"/>
        </w:rPr>
        <w:t>7</w:t>
      </w:r>
      <w:r w:rsidRPr="009E1BA4">
        <w:rPr>
          <w:rFonts w:cs="Arial"/>
        </w:rPr>
        <w:t xml:space="preserve"> ontvangen de basisscholen de uitslag van de doorstroomtoets.</w:t>
      </w:r>
    </w:p>
    <w:p w14:paraId="604E9ACF" w14:textId="77777777" w:rsidR="0014274A" w:rsidRPr="00C83031" w:rsidRDefault="0014274A" w:rsidP="009E1BA4">
      <w:pPr>
        <w:jc w:val="left"/>
        <w:rPr>
          <w:rFonts w:cs="Arial"/>
        </w:rPr>
      </w:pPr>
    </w:p>
    <w:p w14:paraId="4295E3C5" w14:textId="185209B4" w:rsidR="0014274A" w:rsidRPr="009E1BA4" w:rsidRDefault="0014274A" w:rsidP="009E1BA4">
      <w:pPr>
        <w:pStyle w:val="ListParagraph"/>
        <w:numPr>
          <w:ilvl w:val="0"/>
          <w:numId w:val="12"/>
        </w:numPr>
        <w:ind w:left="360"/>
        <w:jc w:val="left"/>
        <w:rPr>
          <w:rFonts w:cs="Arial"/>
        </w:rPr>
      </w:pPr>
      <w:r w:rsidRPr="009E1BA4">
        <w:rPr>
          <w:rFonts w:cs="Arial"/>
        </w:rPr>
        <w:t>Leerlingen en ouders ontvangen uiterlijk 24 maart 202</w:t>
      </w:r>
      <w:r w:rsidR="00286BDD">
        <w:rPr>
          <w:rFonts w:cs="Arial"/>
        </w:rPr>
        <w:t>7</w:t>
      </w:r>
      <w:r w:rsidRPr="009E1BA4">
        <w:rPr>
          <w:rFonts w:cs="Arial"/>
        </w:rPr>
        <w:t xml:space="preserve"> van hun basisschool het definitieve schooladvies.</w:t>
      </w:r>
    </w:p>
    <w:p w14:paraId="0B4FDDFA" w14:textId="77777777" w:rsidR="0014274A" w:rsidRPr="00C83031" w:rsidRDefault="0014274A" w:rsidP="009E1BA4">
      <w:pPr>
        <w:jc w:val="left"/>
        <w:rPr>
          <w:rFonts w:cs="Arial"/>
        </w:rPr>
      </w:pPr>
    </w:p>
    <w:p w14:paraId="12037865" w14:textId="539D21AF" w:rsidR="0014274A" w:rsidRPr="009E1BA4" w:rsidRDefault="0014274A" w:rsidP="009E1BA4">
      <w:pPr>
        <w:pStyle w:val="ListParagraph"/>
        <w:numPr>
          <w:ilvl w:val="0"/>
          <w:numId w:val="12"/>
        </w:numPr>
        <w:ind w:left="360"/>
        <w:jc w:val="left"/>
        <w:rPr>
          <w:rFonts w:cs="Arial"/>
        </w:rPr>
      </w:pPr>
      <w:r w:rsidRPr="068F3AC7">
        <w:rPr>
          <w:rFonts w:cs="Arial"/>
        </w:rPr>
        <w:t>Vanaf 1 maart 202</w:t>
      </w:r>
      <w:r w:rsidR="00286BDD">
        <w:rPr>
          <w:rFonts w:cs="Arial"/>
        </w:rPr>
        <w:t>7</w:t>
      </w:r>
      <w:r w:rsidRPr="068F3AC7">
        <w:rPr>
          <w:rFonts w:cs="Arial"/>
        </w:rPr>
        <w:t xml:space="preserve"> kunnen ouders hun kind op school van eerste </w:t>
      </w:r>
      <w:r w:rsidR="00D36D2E">
        <w:rPr>
          <w:rFonts w:cs="Arial"/>
        </w:rPr>
        <w:t>vo</w:t>
      </w:r>
      <w:r w:rsidRPr="068F3AC7">
        <w:rPr>
          <w:rFonts w:cs="Arial"/>
        </w:rPr>
        <w:t xml:space="preserve">orkeur digitaal bekendmaken, waarna dit op </w:t>
      </w:r>
      <w:r w:rsidR="008F1DD1">
        <w:rPr>
          <w:rFonts w:cs="Arial"/>
        </w:rPr>
        <w:t>31 maart</w:t>
      </w:r>
      <w:r w:rsidRPr="068F3AC7">
        <w:rPr>
          <w:rFonts w:cs="Arial"/>
        </w:rPr>
        <w:t xml:space="preserve"> 202</w:t>
      </w:r>
      <w:r w:rsidR="00286BDD">
        <w:rPr>
          <w:rFonts w:cs="Arial"/>
        </w:rPr>
        <w:t>7</w:t>
      </w:r>
      <w:r w:rsidRPr="068F3AC7">
        <w:rPr>
          <w:rFonts w:cs="Arial"/>
        </w:rPr>
        <w:t xml:space="preserve"> automatisch als definitieve aanmelding wordt aangemerkt. Dit is bedoeld </w:t>
      </w:r>
      <w:r w:rsidR="00D36D2E">
        <w:rPr>
          <w:rFonts w:cs="Arial"/>
        </w:rPr>
        <w:t>vo</w:t>
      </w:r>
      <w:r w:rsidRPr="068F3AC7">
        <w:rPr>
          <w:rFonts w:cs="Arial"/>
        </w:rPr>
        <w:t xml:space="preserve">or het inplannen van een afspraak om mogelijk tot een aanmelding te komen in de aanmeldweek, maar het maken van de afspraak </w:t>
      </w:r>
      <w:r w:rsidR="00D36D2E">
        <w:rPr>
          <w:rFonts w:cs="Arial"/>
        </w:rPr>
        <w:t>vo</w:t>
      </w:r>
      <w:r w:rsidRPr="068F3AC7">
        <w:rPr>
          <w:rFonts w:cs="Arial"/>
        </w:rPr>
        <w:t>or de aanmeldweek mag geen verkapte aanmelding opleveren.</w:t>
      </w:r>
    </w:p>
    <w:p w14:paraId="197BA250" w14:textId="30572A31" w:rsidR="068F3AC7" w:rsidRDefault="068F3AC7" w:rsidP="068F3AC7">
      <w:pPr>
        <w:pStyle w:val="ListParagraph"/>
        <w:ind w:left="360"/>
        <w:jc w:val="left"/>
        <w:rPr>
          <w:rFonts w:cs="Arial"/>
        </w:rPr>
      </w:pPr>
    </w:p>
    <w:p w14:paraId="2A2E737D" w14:textId="538AC337" w:rsidR="0014274A" w:rsidRPr="009E1BA4" w:rsidRDefault="0014274A" w:rsidP="009E1BA4">
      <w:pPr>
        <w:pStyle w:val="ListParagraph"/>
        <w:numPr>
          <w:ilvl w:val="0"/>
          <w:numId w:val="12"/>
        </w:numPr>
        <w:ind w:left="360"/>
        <w:jc w:val="left"/>
        <w:rPr>
          <w:rFonts w:cs="Arial"/>
        </w:rPr>
      </w:pPr>
      <w:r w:rsidRPr="13CB4A05">
        <w:rPr>
          <w:rFonts w:cs="Arial"/>
        </w:rPr>
        <w:t xml:space="preserve">Alle aanmeldgesprekken vinden dus plaats in de aanmeldweek! Alleen </w:t>
      </w:r>
      <w:r w:rsidR="00D36D2E">
        <w:rPr>
          <w:rFonts w:cs="Arial"/>
        </w:rPr>
        <w:t>vo</w:t>
      </w:r>
      <w:r w:rsidRPr="13CB4A05">
        <w:rPr>
          <w:rFonts w:cs="Arial"/>
        </w:rPr>
        <w:t xml:space="preserve">or leerlingen met extra ondersteuningsvragen (zoals </w:t>
      </w:r>
      <w:proofErr w:type="spellStart"/>
      <w:r w:rsidR="009D0759">
        <w:rPr>
          <w:rFonts w:cs="Arial"/>
        </w:rPr>
        <w:t>lwoo</w:t>
      </w:r>
      <w:proofErr w:type="spellEnd"/>
      <w:r w:rsidRPr="13CB4A05">
        <w:rPr>
          <w:rFonts w:cs="Arial"/>
        </w:rPr>
        <w:t xml:space="preserve">, praktijkonderwijs, </w:t>
      </w:r>
      <w:proofErr w:type="spellStart"/>
      <w:r w:rsidR="009D0759">
        <w:rPr>
          <w:rFonts w:cs="Arial"/>
        </w:rPr>
        <w:t>lwo</w:t>
      </w:r>
      <w:proofErr w:type="spellEnd"/>
      <w:r w:rsidR="009D0759">
        <w:rPr>
          <w:rFonts w:cs="Arial"/>
        </w:rPr>
        <w:t>+</w:t>
      </w:r>
      <w:r w:rsidRPr="13CB4A05">
        <w:rPr>
          <w:rFonts w:cs="Arial"/>
        </w:rPr>
        <w:t xml:space="preserve">, groeiklas, extra ondersteuning, Intermezzo of VSO in </w:t>
      </w:r>
      <w:r w:rsidR="00D36D2E">
        <w:rPr>
          <w:rFonts w:cs="Arial"/>
        </w:rPr>
        <w:t>VO</w:t>
      </w:r>
      <w:r w:rsidRPr="13CB4A05">
        <w:rPr>
          <w:rFonts w:cs="Arial"/>
        </w:rPr>
        <w:t xml:space="preserve">) kunnen </w:t>
      </w:r>
      <w:r w:rsidR="00D36D2E">
        <w:rPr>
          <w:rFonts w:cs="Arial"/>
        </w:rPr>
        <w:t>vo</w:t>
      </w:r>
      <w:r w:rsidRPr="13CB4A05">
        <w:rPr>
          <w:rFonts w:cs="Arial"/>
        </w:rPr>
        <w:t>or de aanmeldweek kennismakingsgesprekken worden ge</w:t>
      </w:r>
      <w:r w:rsidR="00D36D2E">
        <w:rPr>
          <w:rFonts w:cs="Arial"/>
        </w:rPr>
        <w:t>vo</w:t>
      </w:r>
      <w:r w:rsidRPr="13CB4A05">
        <w:rPr>
          <w:rFonts w:cs="Arial"/>
        </w:rPr>
        <w:t>erd. Dit zijn geen aanmeldgesprekken!</w:t>
      </w:r>
    </w:p>
    <w:p w14:paraId="5311501C" w14:textId="77777777" w:rsidR="0014274A" w:rsidRPr="00C83031" w:rsidRDefault="0014274A" w:rsidP="009E1BA4">
      <w:pPr>
        <w:jc w:val="left"/>
      </w:pPr>
    </w:p>
    <w:p w14:paraId="5A3B29DF" w14:textId="0CA14543" w:rsidR="0014274A" w:rsidRPr="009E1BA4" w:rsidRDefault="0014274A" w:rsidP="009E1BA4">
      <w:pPr>
        <w:pStyle w:val="ListParagraph"/>
        <w:numPr>
          <w:ilvl w:val="0"/>
          <w:numId w:val="12"/>
        </w:numPr>
        <w:ind w:left="360"/>
        <w:jc w:val="left"/>
        <w:rPr>
          <w:rFonts w:cs="Arial"/>
        </w:rPr>
      </w:pPr>
      <w:r w:rsidRPr="009E1BA4">
        <w:rPr>
          <w:rFonts w:cs="Arial"/>
        </w:rPr>
        <w:t xml:space="preserve">Alle </w:t>
      </w:r>
      <w:r w:rsidR="00D36D2E">
        <w:rPr>
          <w:rFonts w:cs="Arial"/>
        </w:rPr>
        <w:t>vo</w:t>
      </w:r>
      <w:r w:rsidRPr="009E1BA4">
        <w:rPr>
          <w:rFonts w:cs="Arial"/>
        </w:rPr>
        <w:t xml:space="preserve">-scholen hanteren als datum van aanmelding </w:t>
      </w:r>
      <w:r w:rsidR="00587971">
        <w:rPr>
          <w:rFonts w:cs="Arial"/>
        </w:rPr>
        <w:t>31 maart</w:t>
      </w:r>
      <w:r w:rsidRPr="009E1BA4">
        <w:rPr>
          <w:rFonts w:cs="Arial"/>
        </w:rPr>
        <w:t xml:space="preserve"> 202</w:t>
      </w:r>
      <w:r w:rsidR="00286BDD">
        <w:rPr>
          <w:rFonts w:cs="Arial"/>
        </w:rPr>
        <w:t>7</w:t>
      </w:r>
      <w:r w:rsidRPr="009E1BA4">
        <w:rPr>
          <w:rFonts w:cs="Arial"/>
        </w:rPr>
        <w:t xml:space="preserve">. Het aanmeldformulier is te vinden op de website van de school. De manier waarop moet worden aangemeld en de wijze van toelaten staan ook beschreven op de website van de school. </w:t>
      </w:r>
    </w:p>
    <w:p w14:paraId="2AC238D7" w14:textId="77777777" w:rsidR="0014274A" w:rsidRPr="00C83031" w:rsidRDefault="0014274A" w:rsidP="009E1BA4">
      <w:pPr>
        <w:jc w:val="left"/>
        <w:rPr>
          <w:rFonts w:cs="Arial"/>
        </w:rPr>
      </w:pPr>
    </w:p>
    <w:p w14:paraId="5003EEF7" w14:textId="3667D008" w:rsidR="003157F3" w:rsidRPr="003157F3" w:rsidRDefault="0014274A" w:rsidP="003157F3">
      <w:pPr>
        <w:pStyle w:val="ListParagraph"/>
        <w:numPr>
          <w:ilvl w:val="0"/>
          <w:numId w:val="1"/>
        </w:numPr>
        <w:shd w:val="clear" w:color="auto" w:fill="FFFFFF"/>
        <w:spacing w:line="240" w:lineRule="auto"/>
        <w:rPr>
          <w:rFonts w:cs="Arial"/>
        </w:rPr>
      </w:pPr>
      <w:r w:rsidRPr="009E1BA4">
        <w:rPr>
          <w:rFonts w:cs="Arial"/>
        </w:rPr>
        <w:t xml:space="preserve">De aanmeldweek is van </w:t>
      </w:r>
      <w:r w:rsidR="00BB29C3">
        <w:rPr>
          <w:rFonts w:cs="Arial"/>
        </w:rPr>
        <w:t>18</w:t>
      </w:r>
      <w:r w:rsidRPr="009E1BA4">
        <w:rPr>
          <w:rFonts w:cs="Arial"/>
        </w:rPr>
        <w:t xml:space="preserve"> maart t/m 31 maart 202</w:t>
      </w:r>
      <w:r w:rsidR="00286BDD">
        <w:rPr>
          <w:rFonts w:cs="Arial"/>
        </w:rPr>
        <w:t>7</w:t>
      </w:r>
      <w:r w:rsidRPr="009E1BA4">
        <w:rPr>
          <w:rFonts w:cs="Arial"/>
        </w:rPr>
        <w:t>. Ouders melden leerlingen met hun definitieve advies aan op de middelbare school (</w:t>
      </w:r>
      <w:r w:rsidR="00D36D2E">
        <w:rPr>
          <w:rFonts w:cs="Arial"/>
        </w:rPr>
        <w:t>vo</w:t>
      </w:r>
      <w:r w:rsidRPr="003157F3">
        <w:rPr>
          <w:rFonts w:cs="Arial"/>
        </w:rPr>
        <w:t>)</w:t>
      </w:r>
      <w:r w:rsidR="002F000B">
        <w:rPr>
          <w:rFonts w:cs="Arial"/>
        </w:rPr>
        <w:t xml:space="preserve">, </w:t>
      </w:r>
      <w:r w:rsidR="003157F3" w:rsidRPr="003157F3">
        <w:rPr>
          <w:rFonts w:cs="Arial"/>
          <w:color w:val="333333"/>
        </w:rPr>
        <w:t>op voorwaarde dat zij een definitief schooladvies hebben ontvangen. Deze verruiming</w:t>
      </w:r>
      <w:r w:rsidR="009B19FB">
        <w:rPr>
          <w:rFonts w:cs="Arial"/>
          <w:color w:val="333333"/>
        </w:rPr>
        <w:t xml:space="preserve"> van de </w:t>
      </w:r>
      <w:r w:rsidR="003F7FA9">
        <w:rPr>
          <w:rFonts w:cs="Arial"/>
          <w:color w:val="333333"/>
        </w:rPr>
        <w:t xml:space="preserve">centrale </w:t>
      </w:r>
      <w:proofErr w:type="gramStart"/>
      <w:r w:rsidR="003F7FA9">
        <w:rPr>
          <w:rFonts w:cs="Arial"/>
          <w:color w:val="333333"/>
        </w:rPr>
        <w:t xml:space="preserve">aanmeldweek </w:t>
      </w:r>
      <w:r w:rsidR="003157F3" w:rsidRPr="003157F3">
        <w:rPr>
          <w:rFonts w:cs="Arial"/>
          <w:color w:val="333333"/>
        </w:rPr>
        <w:t xml:space="preserve"> is</w:t>
      </w:r>
      <w:proofErr w:type="gramEnd"/>
      <w:r w:rsidR="003157F3" w:rsidRPr="003157F3">
        <w:rPr>
          <w:rFonts w:cs="Arial"/>
          <w:color w:val="333333"/>
        </w:rPr>
        <w:t xml:space="preserve"> bedoeld om de aanmeldingen goed te kunnen verwerken en heeft geen invloed op de plaatsingskansen van de leerling. Alle leerlingen die vóór 1 april </w:t>
      </w:r>
      <w:r w:rsidR="009B19FB">
        <w:rPr>
          <w:rFonts w:cs="Arial"/>
          <w:color w:val="333333"/>
        </w:rPr>
        <w:t xml:space="preserve">2027 </w:t>
      </w:r>
      <w:r w:rsidR="003157F3" w:rsidRPr="003157F3">
        <w:rPr>
          <w:rFonts w:cs="Arial"/>
          <w:color w:val="333333"/>
        </w:rPr>
        <w:t xml:space="preserve">bij het vo zijn aangemeld, worden door het vo beschouwd als zijnde gelijktijdig op 31 maart </w:t>
      </w:r>
      <w:r w:rsidR="009B19FB">
        <w:rPr>
          <w:rFonts w:cs="Arial"/>
          <w:color w:val="333333"/>
        </w:rPr>
        <w:t xml:space="preserve">2027 </w:t>
      </w:r>
      <w:r w:rsidR="003157F3" w:rsidRPr="003157F3">
        <w:rPr>
          <w:rFonts w:cs="Arial"/>
          <w:color w:val="333333"/>
        </w:rPr>
        <w:t>aangemeld.</w:t>
      </w:r>
    </w:p>
    <w:p w14:paraId="63D6152B" w14:textId="77777777" w:rsidR="0014274A" w:rsidRPr="00C83031" w:rsidRDefault="0014274A" w:rsidP="009E1BA4">
      <w:pPr>
        <w:jc w:val="left"/>
        <w:rPr>
          <w:rFonts w:cs="Arial"/>
        </w:rPr>
      </w:pPr>
    </w:p>
    <w:p w14:paraId="26F7057D" w14:textId="19AABB48" w:rsidR="0014274A" w:rsidRPr="009E1BA4" w:rsidRDefault="0014274A" w:rsidP="009E1BA4">
      <w:pPr>
        <w:pStyle w:val="ListParagraph"/>
        <w:numPr>
          <w:ilvl w:val="0"/>
          <w:numId w:val="12"/>
        </w:numPr>
        <w:ind w:left="360"/>
        <w:jc w:val="left"/>
        <w:rPr>
          <w:rFonts w:cs="Arial"/>
        </w:rPr>
      </w:pPr>
      <w:r w:rsidRPr="009E1BA4">
        <w:rPr>
          <w:rFonts w:cs="Arial"/>
        </w:rPr>
        <w:t xml:space="preserve">De centrale aanmeldweek geldt alleen </w:t>
      </w:r>
      <w:r w:rsidR="00D36D2E">
        <w:rPr>
          <w:rFonts w:cs="Arial"/>
        </w:rPr>
        <w:t>vo</w:t>
      </w:r>
      <w:r w:rsidRPr="009E1BA4">
        <w:rPr>
          <w:rFonts w:cs="Arial"/>
        </w:rPr>
        <w:t xml:space="preserve">or leerlingen die naar het </w:t>
      </w:r>
      <w:r w:rsidR="00D36D2E">
        <w:rPr>
          <w:rFonts w:cs="Arial"/>
        </w:rPr>
        <w:t>vo</w:t>
      </w:r>
      <w:r w:rsidRPr="009E1BA4">
        <w:rPr>
          <w:rFonts w:cs="Arial"/>
        </w:rPr>
        <w:t>ortgezet onderwijs (</w:t>
      </w:r>
      <w:r w:rsidR="00D36D2E">
        <w:rPr>
          <w:rFonts w:cs="Arial"/>
        </w:rPr>
        <w:t>vo</w:t>
      </w:r>
      <w:r w:rsidRPr="009E1BA4">
        <w:rPr>
          <w:rFonts w:cs="Arial"/>
        </w:rPr>
        <w:t xml:space="preserve">) gaan. </w:t>
      </w:r>
      <w:r w:rsidR="00D36D2E">
        <w:rPr>
          <w:rFonts w:cs="Arial"/>
        </w:rPr>
        <w:t>Vo</w:t>
      </w:r>
      <w:r w:rsidRPr="009E1BA4">
        <w:rPr>
          <w:rFonts w:cs="Arial"/>
        </w:rPr>
        <w:t xml:space="preserve">or leerlingen die naar het </w:t>
      </w:r>
      <w:r w:rsidR="00D36D2E">
        <w:rPr>
          <w:rFonts w:cs="Arial"/>
        </w:rPr>
        <w:t>vo</w:t>
      </w:r>
      <w:r w:rsidRPr="009E1BA4">
        <w:rPr>
          <w:rFonts w:cs="Arial"/>
        </w:rPr>
        <w:t xml:space="preserve">ortgezet speciaal onderwijs (vso) gaan, geldt de centrale aanmeldweek </w:t>
      </w:r>
      <w:r w:rsidRPr="009E1BA4">
        <w:rPr>
          <w:rFonts w:cs="Arial"/>
          <w:u w:val="single"/>
        </w:rPr>
        <w:t>niet.</w:t>
      </w:r>
      <w:r w:rsidRPr="009E1BA4">
        <w:rPr>
          <w:rFonts w:cs="Arial"/>
        </w:rPr>
        <w:t xml:space="preserve"> Deze leerlingen kunnen zich al vanaf januari 202</w:t>
      </w:r>
      <w:r w:rsidR="00286BDD">
        <w:rPr>
          <w:rFonts w:cs="Arial"/>
        </w:rPr>
        <w:t>7</w:t>
      </w:r>
      <w:r w:rsidRPr="009E1BA4">
        <w:rPr>
          <w:rFonts w:cs="Arial"/>
        </w:rPr>
        <w:t xml:space="preserve"> met een </w:t>
      </w:r>
      <w:r w:rsidR="00D36D2E">
        <w:rPr>
          <w:rFonts w:cs="Arial"/>
        </w:rPr>
        <w:t>vo</w:t>
      </w:r>
      <w:r w:rsidRPr="009E1BA4">
        <w:rPr>
          <w:rFonts w:cs="Arial"/>
        </w:rPr>
        <w:t xml:space="preserve">orlopig schooladvies aanmelden bij het </w:t>
      </w:r>
      <w:r w:rsidR="00582057">
        <w:rPr>
          <w:rFonts w:cs="Arial"/>
        </w:rPr>
        <w:t>VSO</w:t>
      </w:r>
      <w:r w:rsidRPr="009E1BA4">
        <w:rPr>
          <w:rFonts w:cs="Arial"/>
        </w:rPr>
        <w:t xml:space="preserve">. </w:t>
      </w:r>
      <w:r w:rsidR="00FC140A">
        <w:rPr>
          <w:rFonts w:cs="Arial"/>
        </w:rPr>
        <w:t xml:space="preserve">In de praktijk zien we dat </w:t>
      </w:r>
      <w:r w:rsidR="00245513">
        <w:rPr>
          <w:rFonts w:cs="Arial"/>
        </w:rPr>
        <w:t>het</w:t>
      </w:r>
      <w:r w:rsidR="00832BCC">
        <w:rPr>
          <w:rFonts w:cs="Arial"/>
        </w:rPr>
        <w:t xml:space="preserve"> dossier </w:t>
      </w:r>
      <w:r w:rsidR="008F6E95">
        <w:rPr>
          <w:rFonts w:cs="Arial"/>
        </w:rPr>
        <w:t xml:space="preserve">door de </w:t>
      </w:r>
      <w:r w:rsidR="00245513">
        <w:rPr>
          <w:rFonts w:cs="Arial"/>
        </w:rPr>
        <w:t xml:space="preserve">vso-scholen </w:t>
      </w:r>
      <w:r w:rsidR="00832BCC">
        <w:rPr>
          <w:rFonts w:cs="Arial"/>
        </w:rPr>
        <w:t>in</w:t>
      </w:r>
      <w:r w:rsidR="00CA6C9D">
        <w:rPr>
          <w:rFonts w:cs="Arial"/>
        </w:rPr>
        <w:t>houdelijk word</w:t>
      </w:r>
      <w:r w:rsidR="00245513">
        <w:rPr>
          <w:rFonts w:cs="Arial"/>
        </w:rPr>
        <w:t>t</w:t>
      </w:r>
      <w:r w:rsidR="00CA6C9D">
        <w:rPr>
          <w:rFonts w:cs="Arial"/>
        </w:rPr>
        <w:t xml:space="preserve"> </w:t>
      </w:r>
      <w:r w:rsidR="00356BF5">
        <w:rPr>
          <w:rFonts w:cs="Arial"/>
        </w:rPr>
        <w:t>bekeken</w:t>
      </w:r>
      <w:r w:rsidR="005A4E98">
        <w:rPr>
          <w:rFonts w:cs="Arial"/>
        </w:rPr>
        <w:t xml:space="preserve"> nadat het OKR en </w:t>
      </w:r>
      <w:proofErr w:type="spellStart"/>
      <w:r w:rsidR="007B53EF">
        <w:rPr>
          <w:rFonts w:cs="Arial"/>
        </w:rPr>
        <w:t>overstap</w:t>
      </w:r>
      <w:r w:rsidR="00245513">
        <w:rPr>
          <w:rFonts w:cs="Arial"/>
        </w:rPr>
        <w:t>adviesblad</w:t>
      </w:r>
      <w:proofErr w:type="spellEnd"/>
      <w:r w:rsidR="00245513">
        <w:rPr>
          <w:rFonts w:cs="Arial"/>
        </w:rPr>
        <w:t xml:space="preserve"> (met unieke code) definitief zijn. </w:t>
      </w:r>
    </w:p>
    <w:p w14:paraId="6D9A5157" w14:textId="77777777" w:rsidR="0014274A" w:rsidRPr="00C83031" w:rsidRDefault="0014274A" w:rsidP="009E1BA4">
      <w:pPr>
        <w:jc w:val="left"/>
        <w:rPr>
          <w:rFonts w:cs="Arial"/>
          <w:bCs/>
          <w:color w:val="002060"/>
        </w:rPr>
      </w:pPr>
    </w:p>
    <w:p w14:paraId="17539535" w14:textId="11E75B17" w:rsidR="0014274A" w:rsidRPr="009E1BA4" w:rsidRDefault="0014274A" w:rsidP="009E1BA4">
      <w:pPr>
        <w:pStyle w:val="ListParagraph"/>
        <w:numPr>
          <w:ilvl w:val="0"/>
          <w:numId w:val="12"/>
        </w:numPr>
        <w:ind w:left="360"/>
        <w:jc w:val="left"/>
        <w:rPr>
          <w:rFonts w:cs="Arial"/>
          <w:sz w:val="20"/>
          <w:szCs w:val="20"/>
        </w:rPr>
      </w:pPr>
      <w:r w:rsidRPr="13CB4A05">
        <w:rPr>
          <w:rFonts w:cs="Arial"/>
        </w:rPr>
        <w:t>Uiterlijk 1</w:t>
      </w:r>
      <w:r w:rsidR="00FA206A">
        <w:rPr>
          <w:rFonts w:cs="Arial"/>
        </w:rPr>
        <w:t>3</w:t>
      </w:r>
      <w:r w:rsidRPr="13CB4A05">
        <w:rPr>
          <w:rFonts w:cs="Arial"/>
        </w:rPr>
        <w:t xml:space="preserve"> mei 202</w:t>
      </w:r>
      <w:r w:rsidR="00286BDD">
        <w:rPr>
          <w:rFonts w:cs="Arial"/>
        </w:rPr>
        <w:t>7</w:t>
      </w:r>
      <w:r w:rsidRPr="13CB4A05">
        <w:rPr>
          <w:rFonts w:cs="Arial"/>
        </w:rPr>
        <w:t xml:space="preserve"> wordt bekend of de leerling wordt toegelaten op de school van inschrijving (geldt alleen </w:t>
      </w:r>
      <w:r w:rsidR="00D36D2E">
        <w:rPr>
          <w:rFonts w:cs="Arial"/>
        </w:rPr>
        <w:t>vo</w:t>
      </w:r>
      <w:r w:rsidRPr="13CB4A05">
        <w:rPr>
          <w:rFonts w:cs="Arial"/>
        </w:rPr>
        <w:t xml:space="preserve">or regulier </w:t>
      </w:r>
      <w:r w:rsidR="00D36D2E">
        <w:rPr>
          <w:rFonts w:cs="Arial"/>
        </w:rPr>
        <w:t>vo</w:t>
      </w:r>
      <w:r w:rsidRPr="13CB4A05">
        <w:rPr>
          <w:rFonts w:cs="Arial"/>
        </w:rPr>
        <w:t>ortgezet onderwijs)</w:t>
      </w:r>
      <w:r w:rsidRPr="13CB4A05">
        <w:rPr>
          <w:rFonts w:cs="Arial"/>
          <w:sz w:val="20"/>
          <w:szCs w:val="20"/>
        </w:rPr>
        <w:t>.</w:t>
      </w:r>
    </w:p>
    <w:p w14:paraId="30F3B3FF" w14:textId="5720CD52" w:rsidR="13CB4A05" w:rsidRDefault="13CB4A05" w:rsidP="13CB4A05">
      <w:pPr>
        <w:jc w:val="left"/>
        <w:rPr>
          <w:rFonts w:cs="Arial"/>
          <w:sz w:val="20"/>
          <w:szCs w:val="20"/>
        </w:rPr>
      </w:pPr>
    </w:p>
    <w:p w14:paraId="437E2E42" w14:textId="797083F1" w:rsidR="13CB4A05" w:rsidRDefault="13CB4A05" w:rsidP="13CB4A05">
      <w:pPr>
        <w:jc w:val="left"/>
        <w:rPr>
          <w:rFonts w:cs="Arial"/>
          <w:sz w:val="20"/>
          <w:szCs w:val="20"/>
        </w:rPr>
      </w:pPr>
    </w:p>
    <w:p w14:paraId="2486852E" w14:textId="0C5E403D" w:rsidR="13CB4A05" w:rsidRDefault="13CB4A05" w:rsidP="13CB4A05">
      <w:pPr>
        <w:jc w:val="left"/>
        <w:rPr>
          <w:rFonts w:cs="Arial"/>
          <w:sz w:val="20"/>
          <w:szCs w:val="20"/>
        </w:rPr>
      </w:pPr>
    </w:p>
    <w:p w14:paraId="3B3E9396" w14:textId="1E8C1A6E" w:rsidR="13CB4A05" w:rsidRDefault="13CB4A05" w:rsidP="13CB4A05">
      <w:pPr>
        <w:jc w:val="left"/>
        <w:rPr>
          <w:rFonts w:cs="Arial"/>
          <w:sz w:val="20"/>
          <w:szCs w:val="20"/>
        </w:rPr>
      </w:pPr>
    </w:p>
    <w:p w14:paraId="4F2000C9" w14:textId="60F56315" w:rsidR="13CB4A05" w:rsidRDefault="13CB4A05" w:rsidP="13CB4A05">
      <w:pPr>
        <w:jc w:val="left"/>
        <w:rPr>
          <w:rFonts w:cs="Arial"/>
          <w:sz w:val="20"/>
          <w:szCs w:val="20"/>
        </w:rPr>
      </w:pPr>
    </w:p>
    <w:p w14:paraId="1BFB6703" w14:textId="40541FB2" w:rsidR="13CB4A05" w:rsidRPr="006340B6" w:rsidRDefault="13CB4A05" w:rsidP="006340B6">
      <w:r>
        <w:br w:type="page"/>
      </w:r>
    </w:p>
    <w:p w14:paraId="247C24AD" w14:textId="6D51006E" w:rsidR="0014274A" w:rsidRPr="009E1BA4" w:rsidRDefault="0014274A" w:rsidP="009E09D4">
      <w:pPr>
        <w:jc w:val="center"/>
        <w:rPr>
          <w:b/>
          <w:bCs/>
          <w:color w:val="215E99" w:themeColor="text2" w:themeTint="BF"/>
          <w:sz w:val="24"/>
          <w:szCs w:val="24"/>
        </w:rPr>
      </w:pPr>
      <w:r w:rsidRPr="009E1BA4">
        <w:rPr>
          <w:b/>
          <w:bCs/>
          <w:color w:val="215E99" w:themeColor="text2" w:themeTint="BF"/>
          <w:sz w:val="24"/>
          <w:szCs w:val="24"/>
        </w:rPr>
        <w:t xml:space="preserve">Arrangementsoorten binnen de regio </w:t>
      </w:r>
      <w:r w:rsidR="00486AB0" w:rsidRPr="009E1BA4">
        <w:rPr>
          <w:b/>
          <w:bCs/>
          <w:color w:val="215E99" w:themeColor="text2" w:themeTint="BF"/>
          <w:sz w:val="24"/>
          <w:szCs w:val="24"/>
        </w:rPr>
        <w:t>en</w:t>
      </w:r>
      <w:r w:rsidR="00A432ED">
        <w:rPr>
          <w:b/>
          <w:bCs/>
          <w:color w:val="215E99" w:themeColor="text2" w:themeTint="BF"/>
          <w:sz w:val="24"/>
          <w:szCs w:val="24"/>
        </w:rPr>
        <w:t xml:space="preserve"> </w:t>
      </w:r>
      <w:r w:rsidR="00486AB0" w:rsidRPr="009E1BA4">
        <w:rPr>
          <w:b/>
          <w:bCs/>
          <w:color w:val="215E99" w:themeColor="text2" w:themeTint="BF"/>
          <w:sz w:val="24"/>
          <w:szCs w:val="24"/>
        </w:rPr>
        <w:t>criteria</w:t>
      </w:r>
    </w:p>
    <w:p w14:paraId="0670F6EE" w14:textId="29F93158" w:rsidR="0072637D" w:rsidRPr="0028323D" w:rsidRDefault="00D36D2E" w:rsidP="009E1BA4">
      <w:pPr>
        <w:jc w:val="left"/>
        <w:rPr>
          <w:color w:val="215E99" w:themeColor="text2" w:themeTint="BF"/>
        </w:rPr>
      </w:pPr>
      <w:proofErr w:type="spellStart"/>
      <w:r>
        <w:rPr>
          <w:bCs/>
          <w:color w:val="215E99" w:themeColor="text2" w:themeTint="BF"/>
        </w:rPr>
        <w:t>Lwoo</w:t>
      </w:r>
      <w:proofErr w:type="spellEnd"/>
      <w:r w:rsidR="00BE2A15" w:rsidRPr="0028323D">
        <w:rPr>
          <w:bCs/>
          <w:color w:val="215E99" w:themeColor="text2" w:themeTint="BF"/>
        </w:rPr>
        <w:t xml:space="preserve"> </w:t>
      </w:r>
    </w:p>
    <w:p w14:paraId="6E0C26CA" w14:textId="74188BAD" w:rsidR="00BE2A15" w:rsidRPr="00BE2A15" w:rsidRDefault="00BE2A15" w:rsidP="009E1BA4">
      <w:pPr>
        <w:jc w:val="left"/>
        <w:rPr>
          <w:rFonts w:cs="Arial"/>
        </w:rPr>
      </w:pPr>
      <w:r w:rsidRPr="13CB4A05">
        <w:rPr>
          <w:rFonts w:cs="Arial"/>
        </w:rPr>
        <w:t>Leerweg</w:t>
      </w:r>
      <w:r w:rsidR="4785720C" w:rsidRPr="13CB4A05">
        <w:rPr>
          <w:rFonts w:cs="Arial"/>
        </w:rPr>
        <w:t>o</w:t>
      </w:r>
      <w:r w:rsidRPr="13CB4A05">
        <w:rPr>
          <w:rFonts w:cs="Arial"/>
        </w:rPr>
        <w:t>ndersteun</w:t>
      </w:r>
      <w:r w:rsidR="64DC201E" w:rsidRPr="13CB4A05">
        <w:rPr>
          <w:rFonts w:cs="Arial"/>
        </w:rPr>
        <w:t>ing</w:t>
      </w:r>
      <w:r w:rsidRPr="13CB4A05">
        <w:rPr>
          <w:rFonts w:cs="Arial"/>
        </w:rPr>
        <w:t xml:space="preserve"> (</w:t>
      </w:r>
      <w:proofErr w:type="spellStart"/>
      <w:r w:rsidR="00D36D2E">
        <w:rPr>
          <w:rFonts w:cs="Arial"/>
        </w:rPr>
        <w:t>lwoo</w:t>
      </w:r>
      <w:proofErr w:type="spellEnd"/>
      <w:r w:rsidRPr="13CB4A05">
        <w:rPr>
          <w:rFonts w:cs="Arial"/>
        </w:rPr>
        <w:t xml:space="preserve">) is </w:t>
      </w:r>
      <w:r w:rsidR="00D36D2E">
        <w:rPr>
          <w:rFonts w:cs="Arial"/>
        </w:rPr>
        <w:t>vo</w:t>
      </w:r>
      <w:r w:rsidRPr="13CB4A05">
        <w:rPr>
          <w:rFonts w:cs="Arial"/>
        </w:rPr>
        <w:t xml:space="preserve">or leerlingen die in principe een </w:t>
      </w:r>
      <w:r w:rsidR="0062560F">
        <w:rPr>
          <w:rFonts w:cs="Arial"/>
        </w:rPr>
        <w:t>vmbo-</w:t>
      </w:r>
      <w:r w:rsidRPr="13CB4A05">
        <w:rPr>
          <w:rFonts w:cs="Arial"/>
        </w:rPr>
        <w:t xml:space="preserve">diploma kunnen halen. Wel hebben zij hier ondersteuning bij nodig. Scholen met leerwegondersteunend onderwijs kiezen meestal </w:t>
      </w:r>
      <w:r w:rsidR="00D36D2E">
        <w:rPr>
          <w:rFonts w:cs="Arial"/>
        </w:rPr>
        <w:t>vo</w:t>
      </w:r>
      <w:r w:rsidRPr="13CB4A05">
        <w:rPr>
          <w:rFonts w:cs="Arial"/>
        </w:rPr>
        <w:t xml:space="preserve">or begeleiding in kleine groepen zodat er meer aandacht is </w:t>
      </w:r>
      <w:r w:rsidR="00D36D2E">
        <w:rPr>
          <w:rFonts w:cs="Arial"/>
        </w:rPr>
        <w:t>vo</w:t>
      </w:r>
      <w:r w:rsidRPr="13CB4A05">
        <w:rPr>
          <w:rFonts w:cs="Arial"/>
        </w:rPr>
        <w:t xml:space="preserve">or de individuele leerling. Er zijn ook andere </w:t>
      </w:r>
      <w:r w:rsidR="00D36D2E">
        <w:rPr>
          <w:rFonts w:cs="Arial"/>
        </w:rPr>
        <w:t>vo</w:t>
      </w:r>
      <w:r w:rsidRPr="13CB4A05">
        <w:rPr>
          <w:rFonts w:cs="Arial"/>
        </w:rPr>
        <w:t xml:space="preserve">rmen van ondersteuning mogelijk, denk aan: huiswerkbegeleiding, trainingen om leerlingen beter te laten studeren etc. </w:t>
      </w:r>
      <w:r w:rsidR="2D4E5958" w:rsidRPr="13CB4A05">
        <w:rPr>
          <w:rFonts w:cs="Arial"/>
        </w:rPr>
        <w:t>School bepaalt zelf we</w:t>
      </w:r>
      <w:r w:rsidR="4B96F58A" w:rsidRPr="13CB4A05">
        <w:rPr>
          <w:rFonts w:cs="Arial"/>
        </w:rPr>
        <w:t>lke be</w:t>
      </w:r>
      <w:r w:rsidR="2D4E5958" w:rsidRPr="13CB4A05">
        <w:rPr>
          <w:rFonts w:cs="Arial"/>
        </w:rPr>
        <w:t>geleiding ze inzetten. School krijgt</w:t>
      </w:r>
      <w:r w:rsidR="003A7052">
        <w:rPr>
          <w:rFonts w:cs="Arial"/>
        </w:rPr>
        <w:t xml:space="preserve"> </w:t>
      </w:r>
      <w:proofErr w:type="spellStart"/>
      <w:r w:rsidR="003A7052">
        <w:rPr>
          <w:rFonts w:cs="Arial"/>
        </w:rPr>
        <w:t>lwoo</w:t>
      </w:r>
      <w:proofErr w:type="spellEnd"/>
      <w:r w:rsidR="00F54582">
        <w:rPr>
          <w:rFonts w:cs="Arial"/>
        </w:rPr>
        <w:t>-</w:t>
      </w:r>
      <w:r w:rsidR="003A7052">
        <w:rPr>
          <w:rFonts w:cs="Arial"/>
        </w:rPr>
        <w:t>gelden</w:t>
      </w:r>
      <w:r w:rsidR="2D4E5958" w:rsidRPr="13CB4A05">
        <w:rPr>
          <w:rFonts w:cs="Arial"/>
        </w:rPr>
        <w:t xml:space="preserve"> </w:t>
      </w:r>
      <w:r w:rsidR="008F2F5A">
        <w:rPr>
          <w:rFonts w:cs="Arial"/>
        </w:rPr>
        <w:t xml:space="preserve">gedurende </w:t>
      </w:r>
      <w:r w:rsidR="0092256D">
        <w:rPr>
          <w:rFonts w:cs="Arial"/>
        </w:rPr>
        <w:t xml:space="preserve">de </w:t>
      </w:r>
      <w:r w:rsidR="008F2F5A">
        <w:rPr>
          <w:rFonts w:cs="Arial"/>
        </w:rPr>
        <w:t>gehele</w:t>
      </w:r>
      <w:r w:rsidR="2D4E5958" w:rsidRPr="13CB4A05">
        <w:rPr>
          <w:rFonts w:cs="Arial"/>
        </w:rPr>
        <w:t xml:space="preserve"> school</w:t>
      </w:r>
      <w:r w:rsidR="2684A369" w:rsidRPr="13CB4A05">
        <w:rPr>
          <w:rFonts w:cs="Arial"/>
        </w:rPr>
        <w:t>loopbaan v</w:t>
      </w:r>
      <w:r w:rsidR="052602D3" w:rsidRPr="13CB4A05">
        <w:rPr>
          <w:rFonts w:cs="Arial"/>
        </w:rPr>
        <w:t>an de leerling.</w:t>
      </w:r>
    </w:p>
    <w:p w14:paraId="7BB51C50" w14:textId="77777777" w:rsidR="00BE2A15" w:rsidRDefault="00BE2A15" w:rsidP="009E1BA4">
      <w:pPr>
        <w:jc w:val="left"/>
      </w:pPr>
    </w:p>
    <w:p w14:paraId="239D5C5F" w14:textId="77777777" w:rsidR="00926BEC" w:rsidRPr="00926BEC" w:rsidRDefault="00926BEC" w:rsidP="00926BEC">
      <w:pPr>
        <w:jc w:val="left"/>
        <w:rPr>
          <w:i/>
          <w:iCs/>
        </w:rPr>
      </w:pPr>
      <w:r w:rsidRPr="00926BEC">
        <w:rPr>
          <w:i/>
          <w:iCs/>
        </w:rPr>
        <w:t>Criteria en aandachtspunten</w:t>
      </w:r>
    </w:p>
    <w:p w14:paraId="5CA1A48A" w14:textId="0D1E4201" w:rsidR="004A6338" w:rsidRDefault="009C2B94" w:rsidP="009E1BA4">
      <w:pPr>
        <w:pStyle w:val="ListParagraph"/>
        <w:numPr>
          <w:ilvl w:val="0"/>
          <w:numId w:val="13"/>
        </w:numPr>
        <w:jc w:val="left"/>
      </w:pPr>
      <w:r w:rsidRPr="13CB4A05">
        <w:t>De leerling heeft e</w:t>
      </w:r>
      <w:r w:rsidR="004A6338" w:rsidRPr="13CB4A05">
        <w:t>en leerachterstand van minimaal 25% (staat gelijk aan +/- 1,5 jaar) op tenminste twee van de vier domeinen (begrijpend lezen, technisch lezen, spelling en inzichtelijk rekenen). Tenminste één van deze twee domeinen moet begrijpend lezen of inzichtelijk rekenen betreffen</w:t>
      </w:r>
      <w:r w:rsidR="00001955">
        <w:t>.</w:t>
      </w:r>
    </w:p>
    <w:p w14:paraId="35956FFA" w14:textId="397DFC5E" w:rsidR="00865B1E" w:rsidRDefault="00865B1E" w:rsidP="009E1BA4">
      <w:pPr>
        <w:pStyle w:val="ListParagraph"/>
        <w:numPr>
          <w:ilvl w:val="0"/>
          <w:numId w:val="13"/>
        </w:numPr>
        <w:jc w:val="left"/>
      </w:pPr>
      <w:r>
        <w:t xml:space="preserve">Een leerling die alléén op de onderdelen Technisch lezen en Spelling achterstanden laat zien van 25% of hoger, komt niet in aanmerking </w:t>
      </w:r>
      <w:r w:rsidR="00D36D2E">
        <w:t>vo</w:t>
      </w:r>
      <w:r>
        <w:t xml:space="preserve">or </w:t>
      </w:r>
      <w:proofErr w:type="spellStart"/>
      <w:r w:rsidR="00D36D2E">
        <w:t>lwoo</w:t>
      </w:r>
      <w:proofErr w:type="spellEnd"/>
      <w:r>
        <w:t xml:space="preserve">. </w:t>
      </w:r>
    </w:p>
    <w:p w14:paraId="581FFFD0" w14:textId="0359BECE" w:rsidR="00E06B7C" w:rsidRPr="00926BEC" w:rsidRDefault="00C34955" w:rsidP="00E06B7C">
      <w:pPr>
        <w:pStyle w:val="ListParagraph"/>
        <w:numPr>
          <w:ilvl w:val="0"/>
          <w:numId w:val="13"/>
        </w:numPr>
        <w:jc w:val="left"/>
        <w:rPr>
          <w:rFonts w:cstheme="minorHAnsi"/>
        </w:rPr>
      </w:pPr>
      <w:r w:rsidRPr="009E1BA4">
        <w:rPr>
          <w:rFonts w:cstheme="minorHAnsi"/>
        </w:rPr>
        <w:t xml:space="preserve">De methode-onafhankelijke toetsen </w:t>
      </w:r>
      <w:r w:rsidR="00017434">
        <w:rPr>
          <w:rFonts w:cstheme="minorHAnsi"/>
        </w:rPr>
        <w:t>moet</w:t>
      </w:r>
      <w:r w:rsidR="008F2F5A">
        <w:rPr>
          <w:rFonts w:cstheme="minorHAnsi"/>
        </w:rPr>
        <w:t>en</w:t>
      </w:r>
      <w:r w:rsidR="00017434">
        <w:rPr>
          <w:rFonts w:cstheme="minorHAnsi"/>
        </w:rPr>
        <w:t xml:space="preserve"> </w:t>
      </w:r>
      <w:r w:rsidRPr="009E1BA4">
        <w:rPr>
          <w:rFonts w:cstheme="minorHAnsi"/>
        </w:rPr>
        <w:t xml:space="preserve">zijn afgenomen in groep 8. </w:t>
      </w:r>
    </w:p>
    <w:p w14:paraId="15EFB1F7" w14:textId="395107CE" w:rsidR="0072637D" w:rsidRPr="00521F3D" w:rsidRDefault="00D3660B" w:rsidP="13CB4A05">
      <w:pPr>
        <w:pStyle w:val="ListParagraph"/>
        <w:numPr>
          <w:ilvl w:val="0"/>
          <w:numId w:val="13"/>
        </w:numPr>
        <w:jc w:val="left"/>
      </w:pPr>
      <w:r w:rsidRPr="004B2FD3">
        <w:rPr>
          <w:b/>
          <w:bCs/>
          <w:u w:val="single"/>
        </w:rPr>
        <w:t xml:space="preserve">Leerling die </w:t>
      </w:r>
      <w:r w:rsidR="00617E16">
        <w:rPr>
          <w:b/>
          <w:bCs/>
          <w:u w:val="single"/>
        </w:rPr>
        <w:t xml:space="preserve">enkel </w:t>
      </w:r>
      <w:proofErr w:type="spellStart"/>
      <w:r w:rsidR="00D36D2E" w:rsidRPr="004B2FD3">
        <w:rPr>
          <w:b/>
          <w:bCs/>
          <w:u w:val="single"/>
        </w:rPr>
        <w:t>lwoo</w:t>
      </w:r>
      <w:proofErr w:type="spellEnd"/>
      <w:r w:rsidRPr="004B2FD3">
        <w:rPr>
          <w:b/>
          <w:bCs/>
          <w:u w:val="single"/>
        </w:rPr>
        <w:t xml:space="preserve"> nodig hebben, hoeven niet aangemeld </w:t>
      </w:r>
      <w:r w:rsidR="0087167E">
        <w:rPr>
          <w:b/>
          <w:bCs/>
          <w:u w:val="single"/>
        </w:rPr>
        <w:t xml:space="preserve">te </w:t>
      </w:r>
      <w:r w:rsidRPr="004B2FD3">
        <w:rPr>
          <w:b/>
          <w:bCs/>
          <w:u w:val="single"/>
        </w:rPr>
        <w:t xml:space="preserve">worden met een </w:t>
      </w:r>
      <w:proofErr w:type="spellStart"/>
      <w:r w:rsidRPr="004B2FD3">
        <w:rPr>
          <w:b/>
          <w:bCs/>
          <w:u w:val="single"/>
        </w:rPr>
        <w:t>zorgaanmeldformulier</w:t>
      </w:r>
      <w:proofErr w:type="spellEnd"/>
      <w:r w:rsidRPr="004B2FD3">
        <w:rPr>
          <w:b/>
          <w:bCs/>
          <w:u w:val="single"/>
        </w:rPr>
        <w:t xml:space="preserve"> (ZAF).</w:t>
      </w:r>
      <w:r w:rsidR="00B74A7F" w:rsidRPr="13CB4A05">
        <w:t xml:space="preserve"> </w:t>
      </w:r>
      <w:r w:rsidR="0072637D">
        <w:t xml:space="preserve">Wanneer de leerling baat heeft bij </w:t>
      </w:r>
      <w:proofErr w:type="spellStart"/>
      <w:r w:rsidR="00D36D2E">
        <w:t>lwoo</w:t>
      </w:r>
      <w:proofErr w:type="spellEnd"/>
      <w:r w:rsidR="00AA49A9">
        <w:t xml:space="preserve"> </w:t>
      </w:r>
      <w:r w:rsidR="0072637D">
        <w:t xml:space="preserve">en </w:t>
      </w:r>
      <w:r w:rsidR="00D36D2E">
        <w:t>vo</w:t>
      </w:r>
      <w:r w:rsidR="0072637D">
        <w:t>lgens de genoemde criteria</w:t>
      </w:r>
      <w:r w:rsidR="00AA49A9">
        <w:t xml:space="preserve"> </w:t>
      </w:r>
      <w:r w:rsidR="00E06B7C">
        <w:t>hier</w:t>
      </w:r>
      <w:r w:rsidR="00D36D2E">
        <w:t>vo</w:t>
      </w:r>
      <w:r w:rsidR="00E06B7C">
        <w:t>or</w:t>
      </w:r>
      <w:r w:rsidR="00AA49A9">
        <w:t xml:space="preserve"> in aanmerking komt</w:t>
      </w:r>
      <w:r w:rsidR="00E01B84">
        <w:t xml:space="preserve">, dan </w:t>
      </w:r>
      <w:r w:rsidR="00E06B7C">
        <w:t>moet</w:t>
      </w:r>
      <w:r w:rsidR="00944132">
        <w:t xml:space="preserve"> de basisschool het advies </w:t>
      </w:r>
      <w:proofErr w:type="spellStart"/>
      <w:r w:rsidR="00D36D2E">
        <w:t>lwoo</w:t>
      </w:r>
      <w:proofErr w:type="spellEnd"/>
      <w:r w:rsidR="00944132">
        <w:t xml:space="preserve"> noteren</w:t>
      </w:r>
      <w:r w:rsidR="00557195">
        <w:t xml:space="preserve"> bij de toelichting van het niveau advies</w:t>
      </w:r>
      <w:r w:rsidR="00944132">
        <w:t xml:space="preserve"> </w:t>
      </w:r>
      <w:r w:rsidR="00510125">
        <w:t>in</w:t>
      </w:r>
      <w:r w:rsidR="00E06B7C">
        <w:t xml:space="preserve"> het </w:t>
      </w:r>
      <w:r w:rsidR="00510125">
        <w:t>Onderwijskundig Rapport (OKR)</w:t>
      </w:r>
      <w:r w:rsidR="00E06B7C">
        <w:t xml:space="preserve"> van de leerling. </w:t>
      </w:r>
      <w:r w:rsidR="00B74A7F">
        <w:t xml:space="preserve">Via die weg wordt het </w:t>
      </w:r>
      <w:proofErr w:type="spellStart"/>
      <w:r w:rsidR="00D36D2E">
        <w:t>lwoo</w:t>
      </w:r>
      <w:proofErr w:type="spellEnd"/>
      <w:r w:rsidR="00AA28A9">
        <w:t xml:space="preserve"> advies</w:t>
      </w:r>
      <w:r w:rsidR="00B74A7F">
        <w:t xml:space="preserve"> </w:t>
      </w:r>
      <w:r w:rsidR="00944132">
        <w:t xml:space="preserve">bekend bij de </w:t>
      </w:r>
      <w:r w:rsidR="00337225">
        <w:t>vo</w:t>
      </w:r>
      <w:r w:rsidR="00944132">
        <w:t xml:space="preserve">-school waar de leerling zich </w:t>
      </w:r>
      <w:r w:rsidR="003B24B4">
        <w:t xml:space="preserve">heeft aangemeld. De vo-school vraagt de </w:t>
      </w:r>
      <w:proofErr w:type="spellStart"/>
      <w:r w:rsidR="003B24B4">
        <w:t>lwoo</w:t>
      </w:r>
      <w:proofErr w:type="spellEnd"/>
      <w:r w:rsidR="003B24B4">
        <w:t xml:space="preserve"> aan bij </w:t>
      </w:r>
      <w:r w:rsidR="00AA28A9">
        <w:t>het Samenwerkingsverband</w:t>
      </w:r>
      <w:r w:rsidR="74704D15">
        <w:t>.</w:t>
      </w:r>
    </w:p>
    <w:p w14:paraId="42E1386B" w14:textId="4DB23448" w:rsidR="00521F3D" w:rsidRPr="00046907" w:rsidRDefault="00521F3D" w:rsidP="009E1BA4">
      <w:pPr>
        <w:pStyle w:val="ListParagraph"/>
        <w:numPr>
          <w:ilvl w:val="0"/>
          <w:numId w:val="13"/>
        </w:numPr>
        <w:jc w:val="left"/>
        <w:rPr>
          <w:rFonts w:cstheme="minorHAnsi"/>
        </w:rPr>
      </w:pPr>
      <w:r>
        <w:t xml:space="preserve">Scholen met </w:t>
      </w:r>
      <w:proofErr w:type="spellStart"/>
      <w:r w:rsidR="00D36D2E">
        <w:t>lwoo</w:t>
      </w:r>
      <w:proofErr w:type="spellEnd"/>
      <w:r>
        <w:t xml:space="preserve"> binnen de regio: Het Geuzencollege, </w:t>
      </w:r>
      <w:r w:rsidR="00D36D2E">
        <w:t>VMBO</w:t>
      </w:r>
      <w:r>
        <w:t xml:space="preserve"> Maasland, Life College</w:t>
      </w:r>
      <w:r w:rsidR="00D12FF4">
        <w:t xml:space="preserve"> en</w:t>
      </w:r>
      <w:r>
        <w:t xml:space="preserve"> </w:t>
      </w:r>
      <w:r w:rsidR="00264DBA">
        <w:t xml:space="preserve">Het College </w:t>
      </w:r>
      <w:r w:rsidR="00D36D2E">
        <w:t>Vo</w:t>
      </w:r>
      <w:r w:rsidR="00264DBA">
        <w:t>s</w:t>
      </w:r>
      <w:r w:rsidR="00046907">
        <w:t>.</w:t>
      </w:r>
      <w:r w:rsidR="005379C4">
        <w:t xml:space="preserve"> </w:t>
      </w:r>
    </w:p>
    <w:p w14:paraId="4B8D7BF2" w14:textId="687F9F34" w:rsidR="00EC07AD" w:rsidRPr="002229F1" w:rsidRDefault="00EC07AD" w:rsidP="009E1BA4">
      <w:pPr>
        <w:pStyle w:val="ListParagraph"/>
        <w:numPr>
          <w:ilvl w:val="0"/>
          <w:numId w:val="13"/>
        </w:numPr>
        <w:jc w:val="left"/>
        <w:rPr>
          <w:rFonts w:cstheme="minorHAnsi"/>
          <w:b/>
        </w:rPr>
      </w:pPr>
      <w:r w:rsidRPr="002229F1">
        <w:rPr>
          <w:b/>
        </w:rPr>
        <w:t xml:space="preserve">Dit schooljaar is </w:t>
      </w:r>
      <w:r w:rsidR="008E7ADA" w:rsidRPr="002229F1">
        <w:rPr>
          <w:b/>
        </w:rPr>
        <w:t xml:space="preserve">het </w:t>
      </w:r>
      <w:r w:rsidR="00630642" w:rsidRPr="002229F1">
        <w:rPr>
          <w:b/>
        </w:rPr>
        <w:t xml:space="preserve">voor de basisschool </w:t>
      </w:r>
      <w:r w:rsidR="008E7ADA" w:rsidRPr="002229F1">
        <w:rPr>
          <w:b/>
        </w:rPr>
        <w:t xml:space="preserve">niet meer mogelijk om </w:t>
      </w:r>
      <w:proofErr w:type="spellStart"/>
      <w:r w:rsidR="008E7ADA" w:rsidRPr="002229F1">
        <w:rPr>
          <w:b/>
        </w:rPr>
        <w:t>lwoo</w:t>
      </w:r>
      <w:proofErr w:type="spellEnd"/>
      <w:r w:rsidR="008E7ADA" w:rsidRPr="002229F1">
        <w:rPr>
          <w:b/>
        </w:rPr>
        <w:t xml:space="preserve"> bij het school</w:t>
      </w:r>
      <w:r w:rsidR="00AE503B" w:rsidRPr="002229F1">
        <w:rPr>
          <w:b/>
        </w:rPr>
        <w:t>advies</w:t>
      </w:r>
      <w:r w:rsidR="008E7ADA" w:rsidRPr="002229F1">
        <w:rPr>
          <w:b/>
        </w:rPr>
        <w:t xml:space="preserve"> aan te </w:t>
      </w:r>
      <w:r w:rsidR="0032187F">
        <w:rPr>
          <w:b/>
        </w:rPr>
        <w:t>vinken</w:t>
      </w:r>
      <w:r w:rsidR="008E7ADA" w:rsidRPr="002229F1">
        <w:rPr>
          <w:b/>
        </w:rPr>
        <w:t>.</w:t>
      </w:r>
      <w:r w:rsidR="00630642" w:rsidRPr="002229F1">
        <w:rPr>
          <w:b/>
        </w:rPr>
        <w:t xml:space="preserve"> </w:t>
      </w:r>
      <w:proofErr w:type="gramStart"/>
      <w:r w:rsidR="002229F1" w:rsidRPr="002229F1">
        <w:rPr>
          <w:b/>
          <w:bCs/>
        </w:rPr>
        <w:t>Indien</w:t>
      </w:r>
      <w:proofErr w:type="gramEnd"/>
      <w:r w:rsidR="002229F1" w:rsidRPr="002229F1">
        <w:rPr>
          <w:b/>
          <w:bCs/>
        </w:rPr>
        <w:t xml:space="preserve"> de leerling in aanmerking voor </w:t>
      </w:r>
      <w:proofErr w:type="spellStart"/>
      <w:r w:rsidR="002229F1" w:rsidRPr="002229F1">
        <w:rPr>
          <w:b/>
          <w:bCs/>
        </w:rPr>
        <w:t>lwoo</w:t>
      </w:r>
      <w:proofErr w:type="spellEnd"/>
      <w:r w:rsidR="002229F1" w:rsidRPr="002229F1">
        <w:rPr>
          <w:b/>
          <w:bCs/>
        </w:rPr>
        <w:t xml:space="preserve"> en dit ook het advies is, wordt scholen gevraagd dit bij de toelichting </w:t>
      </w:r>
      <w:r w:rsidR="00046053">
        <w:rPr>
          <w:b/>
          <w:bCs/>
        </w:rPr>
        <w:t>in het OKR</w:t>
      </w:r>
      <w:r w:rsidR="002229F1" w:rsidRPr="002229F1">
        <w:rPr>
          <w:b/>
          <w:bCs/>
        </w:rPr>
        <w:t xml:space="preserve"> aan te geven.</w:t>
      </w:r>
    </w:p>
    <w:p w14:paraId="511F7308" w14:textId="77777777" w:rsidR="00F616F2" w:rsidRDefault="00F616F2" w:rsidP="00F616F2">
      <w:pPr>
        <w:jc w:val="left"/>
        <w:rPr>
          <w:bCs/>
          <w:color w:val="215E99" w:themeColor="text2" w:themeTint="BF"/>
        </w:rPr>
      </w:pPr>
    </w:p>
    <w:p w14:paraId="209CC464" w14:textId="5A270171" w:rsidR="00F616F2" w:rsidRPr="008D3958" w:rsidRDefault="00F616F2" w:rsidP="00F616F2">
      <w:pPr>
        <w:jc w:val="left"/>
        <w:rPr>
          <w:bCs/>
          <w:color w:val="215E99" w:themeColor="text2" w:themeTint="BF"/>
        </w:rPr>
      </w:pPr>
      <w:r w:rsidRPr="008D3958">
        <w:rPr>
          <w:bCs/>
          <w:color w:val="215E99" w:themeColor="text2" w:themeTint="BF"/>
        </w:rPr>
        <w:t>Groeiklas</w:t>
      </w:r>
      <w:r w:rsidR="00E27581">
        <w:rPr>
          <w:bCs/>
          <w:color w:val="215E99" w:themeColor="text2" w:themeTint="BF"/>
        </w:rPr>
        <w:t xml:space="preserve"> op Het College Vos</w:t>
      </w:r>
    </w:p>
    <w:p w14:paraId="39270047" w14:textId="2AEBC96A" w:rsidR="00F616F2" w:rsidRDefault="00F616F2" w:rsidP="00F616F2">
      <w:pPr>
        <w:jc w:val="left"/>
      </w:pPr>
      <w:r>
        <w:t>Groeiklas is een arrangement</w:t>
      </w:r>
      <w:r w:rsidR="0047382F">
        <w:t xml:space="preserve"> dat aangeboden wordt </w:t>
      </w:r>
      <w:r>
        <w:t xml:space="preserve">op Het College </w:t>
      </w:r>
      <w:r w:rsidR="00D36D2E">
        <w:t>Vo</w:t>
      </w:r>
      <w:r>
        <w:t>s in Vlaardingen</w:t>
      </w:r>
      <w:r w:rsidR="0047382F">
        <w:t>. Dit is v</w:t>
      </w:r>
      <w:r w:rsidR="00D36D2E">
        <w:t>o</w:t>
      </w:r>
      <w:r>
        <w:t xml:space="preserve">or leerlingen die grote achterstanden hebben op meerdere didactische gebieden en waarbij </w:t>
      </w:r>
      <w:r w:rsidR="00505BA5">
        <w:t xml:space="preserve">sterk </w:t>
      </w:r>
      <w:r w:rsidRPr="0020118A">
        <w:t xml:space="preserve">getwijfeld wordt tussen een advies </w:t>
      </w:r>
      <w:proofErr w:type="spellStart"/>
      <w:r w:rsidR="00FF14EB" w:rsidRPr="0020118A">
        <w:t>bbl</w:t>
      </w:r>
      <w:proofErr w:type="spellEnd"/>
      <w:r w:rsidRPr="0020118A">
        <w:t xml:space="preserve"> met </w:t>
      </w:r>
      <w:proofErr w:type="spellStart"/>
      <w:r w:rsidR="00FF14EB" w:rsidRPr="0020118A">
        <w:t>lwoo</w:t>
      </w:r>
      <w:proofErr w:type="spellEnd"/>
      <w:r w:rsidRPr="0020118A">
        <w:t xml:space="preserve"> en het praktijkonderwijs</w:t>
      </w:r>
      <w:r>
        <w:t xml:space="preserve">. Binnen de groeiklas </w:t>
      </w:r>
      <w:r w:rsidR="005C14AA">
        <w:t xml:space="preserve">wordt er toegewerkt naar het behalen van een </w:t>
      </w:r>
      <w:proofErr w:type="spellStart"/>
      <w:r w:rsidR="005C14AA">
        <w:t>bbl</w:t>
      </w:r>
      <w:proofErr w:type="spellEnd"/>
      <w:r w:rsidR="005C14AA">
        <w:t xml:space="preserve">-diploma. Dit arrangement heeft kleinere klassen en er zijn minder verschillende docenten. </w:t>
      </w:r>
    </w:p>
    <w:p w14:paraId="2842765E" w14:textId="77777777" w:rsidR="00F616F2" w:rsidRDefault="00F616F2" w:rsidP="00F616F2">
      <w:pPr>
        <w:jc w:val="left"/>
      </w:pPr>
    </w:p>
    <w:p w14:paraId="18C3AE12" w14:textId="77777777" w:rsidR="00F616F2" w:rsidRPr="00926BEC" w:rsidRDefault="00F616F2" w:rsidP="00F616F2">
      <w:pPr>
        <w:jc w:val="left"/>
        <w:rPr>
          <w:i/>
          <w:iCs/>
        </w:rPr>
      </w:pPr>
      <w:r w:rsidRPr="00926BEC">
        <w:rPr>
          <w:i/>
          <w:iCs/>
        </w:rPr>
        <w:t>Criteria en aandachtspunten</w:t>
      </w:r>
    </w:p>
    <w:p w14:paraId="25F9ABAD" w14:textId="5713F791" w:rsidR="00F616F2" w:rsidRDefault="00F616F2" w:rsidP="00F616F2">
      <w:pPr>
        <w:pStyle w:val="ListParagraph"/>
        <w:numPr>
          <w:ilvl w:val="0"/>
          <w:numId w:val="15"/>
        </w:numPr>
        <w:jc w:val="left"/>
      </w:pPr>
      <w:r>
        <w:t xml:space="preserve">De leerling </w:t>
      </w:r>
      <w:r w:rsidR="00D36D2E">
        <w:t>vo</w:t>
      </w:r>
      <w:r>
        <w:t xml:space="preserve">ldoet aan de wettelijke criteria </w:t>
      </w:r>
      <w:r w:rsidR="00D36D2E">
        <w:t>vo</w:t>
      </w:r>
      <w:r>
        <w:t xml:space="preserve">or </w:t>
      </w:r>
      <w:proofErr w:type="spellStart"/>
      <w:r w:rsidR="00D36D2E">
        <w:t>lwoo</w:t>
      </w:r>
      <w:proofErr w:type="spellEnd"/>
      <w:r w:rsidR="005C14AA">
        <w:t xml:space="preserve"> of praktijkonderwijs</w:t>
      </w:r>
      <w:r>
        <w:t xml:space="preserve">. </w:t>
      </w:r>
    </w:p>
    <w:p w14:paraId="763BDC18" w14:textId="12C4CB9D" w:rsidR="00F616F2" w:rsidRDefault="00F616F2" w:rsidP="00F616F2">
      <w:pPr>
        <w:pStyle w:val="ListParagraph"/>
        <w:numPr>
          <w:ilvl w:val="0"/>
          <w:numId w:val="15"/>
        </w:numPr>
        <w:jc w:val="left"/>
      </w:pPr>
      <w:r>
        <w:t>Er zijn intelligentiegegevens bekend, niet ouder dan twee jaa</w:t>
      </w:r>
      <w:r w:rsidR="27D1DCF1">
        <w:t>r</w:t>
      </w:r>
      <w:r w:rsidR="009167EE">
        <w:t xml:space="preserve"> op 15 mei 202</w:t>
      </w:r>
      <w:r w:rsidR="00D123A0">
        <w:t>7</w:t>
      </w:r>
      <w:r w:rsidR="27D1DCF1">
        <w:t>.</w:t>
      </w:r>
    </w:p>
    <w:p w14:paraId="3B14DFA6" w14:textId="6EBFF830" w:rsidR="00F616F2" w:rsidRDefault="45135815" w:rsidP="13CB4A05">
      <w:pPr>
        <w:pStyle w:val="ListParagraph"/>
        <w:numPr>
          <w:ilvl w:val="1"/>
          <w:numId w:val="15"/>
        </w:numPr>
        <w:jc w:val="left"/>
      </w:pPr>
      <w:r>
        <w:t>Het onderzoeksverslag/ het testresultaat moet ondertekend zijn door de betreffende onderzoeker</w:t>
      </w:r>
      <w:r w:rsidR="15B0E44A">
        <w:t>.</w:t>
      </w:r>
    </w:p>
    <w:p w14:paraId="6DAEDFF4" w14:textId="678C9B8C" w:rsidR="00F616F2" w:rsidRDefault="45135815" w:rsidP="13CB4A05">
      <w:pPr>
        <w:pStyle w:val="ListParagraph"/>
        <w:numPr>
          <w:ilvl w:val="1"/>
          <w:numId w:val="15"/>
        </w:numPr>
        <w:jc w:val="left"/>
      </w:pPr>
      <w:proofErr w:type="gramStart"/>
      <w:r>
        <w:t>Indien</w:t>
      </w:r>
      <w:proofErr w:type="gramEnd"/>
      <w:r>
        <w:t xml:space="preserve"> er geen intelligentiegegevens bekend zijn, of deze verouderd zijn, </w:t>
      </w:r>
      <w:r w:rsidRPr="13CB4A05">
        <w:t>zal er een (individueel) intelligentieonderzoek plaatsvinden door een gedragswetenschapper van het Samenwerkingsverband. Hier</w:t>
      </w:r>
      <w:r w:rsidR="00D36D2E">
        <w:t>vo</w:t>
      </w:r>
      <w:r w:rsidRPr="13CB4A05">
        <w:t>or moet dan wel toestemming zijn van ouders (op het ZAF).</w:t>
      </w:r>
      <w:r w:rsidR="0BB73FEE" w:rsidRPr="13CB4A05">
        <w:t xml:space="preserve"> Zonder </w:t>
      </w:r>
      <w:proofErr w:type="gramStart"/>
      <w:r w:rsidR="0BB73FEE" w:rsidRPr="13CB4A05">
        <w:t>IQ gegeven</w:t>
      </w:r>
      <w:r w:rsidR="294103FB" w:rsidRPr="13CB4A05">
        <w:t>s</w:t>
      </w:r>
      <w:proofErr w:type="gramEnd"/>
      <w:r w:rsidR="0BB73FEE" w:rsidRPr="13CB4A05">
        <w:t xml:space="preserve"> kan er door het Samenwerkingsverband geen advies groeiklas worden gegeven.</w:t>
      </w:r>
    </w:p>
    <w:p w14:paraId="3BF7744F" w14:textId="1685B9BF" w:rsidR="00F616F2" w:rsidRDefault="00F616F2" w:rsidP="13CB4A05">
      <w:pPr>
        <w:pStyle w:val="ListParagraph"/>
        <w:jc w:val="left"/>
      </w:pPr>
    </w:p>
    <w:p w14:paraId="6333DB56" w14:textId="49F746E5" w:rsidR="00F616F2" w:rsidRPr="008D3958" w:rsidRDefault="00F616F2" w:rsidP="00F616F2">
      <w:pPr>
        <w:jc w:val="left"/>
        <w:rPr>
          <w:bCs/>
          <w:color w:val="215E99" w:themeColor="text2" w:themeTint="BF"/>
        </w:rPr>
      </w:pPr>
      <w:r w:rsidRPr="008D3958">
        <w:rPr>
          <w:bCs/>
          <w:color w:val="215E99" w:themeColor="text2" w:themeTint="BF"/>
        </w:rPr>
        <w:t>Praktijkonderwijs</w:t>
      </w:r>
    </w:p>
    <w:p w14:paraId="57725299" w14:textId="14034A26" w:rsidR="00F616F2" w:rsidRPr="0014756C" w:rsidRDefault="00F616F2" w:rsidP="00F616F2">
      <w:pPr>
        <w:jc w:val="left"/>
      </w:pPr>
      <w:r w:rsidRPr="13CB4A05">
        <w:rPr>
          <w:rFonts w:cs="Arial"/>
        </w:rPr>
        <w:t xml:space="preserve">Het praktijkonderwijs </w:t>
      </w:r>
      <w:r w:rsidR="4794E2D6" w:rsidRPr="13CB4A05">
        <w:rPr>
          <w:rFonts w:cs="Arial"/>
        </w:rPr>
        <w:t xml:space="preserve">is bedoeld </w:t>
      </w:r>
      <w:r w:rsidR="00D36D2E">
        <w:rPr>
          <w:rFonts w:cs="Arial"/>
        </w:rPr>
        <w:t>vo</w:t>
      </w:r>
      <w:r w:rsidR="4794E2D6" w:rsidRPr="13CB4A05">
        <w:rPr>
          <w:rFonts w:cs="Arial"/>
        </w:rPr>
        <w:t xml:space="preserve">or leerlingen die </w:t>
      </w:r>
      <w:r w:rsidR="00D36D2E">
        <w:rPr>
          <w:rFonts w:cs="Arial"/>
        </w:rPr>
        <w:t>vo</w:t>
      </w:r>
      <w:r w:rsidR="4794E2D6" w:rsidRPr="13CB4A05">
        <w:rPr>
          <w:rFonts w:cs="Arial"/>
        </w:rPr>
        <w:t xml:space="preserve">oral beter praktisch kunnen leren en </w:t>
      </w:r>
      <w:r w:rsidRPr="13CB4A05">
        <w:rPr>
          <w:rFonts w:cs="Arial"/>
        </w:rPr>
        <w:t xml:space="preserve">leidt rechtstreeks op </w:t>
      </w:r>
      <w:r w:rsidR="00D36D2E">
        <w:rPr>
          <w:rFonts w:cs="Arial"/>
        </w:rPr>
        <w:t>vo</w:t>
      </w:r>
      <w:r w:rsidRPr="13CB4A05">
        <w:rPr>
          <w:rFonts w:cs="Arial"/>
        </w:rPr>
        <w:t xml:space="preserve">or een plek op de arbeidsmarkt. Sommige leerlingen halen op het praktijkonderwijs een </w:t>
      </w:r>
      <w:proofErr w:type="gramStart"/>
      <w:r w:rsidRPr="13CB4A05">
        <w:rPr>
          <w:rFonts w:cs="Arial"/>
        </w:rPr>
        <w:t>MBO niveau</w:t>
      </w:r>
      <w:proofErr w:type="gramEnd"/>
      <w:r w:rsidRPr="13CB4A05">
        <w:rPr>
          <w:rFonts w:cs="Arial"/>
        </w:rPr>
        <w:t xml:space="preserve"> 1 diploma. Scholen </w:t>
      </w:r>
      <w:r w:rsidR="00D36D2E">
        <w:rPr>
          <w:rFonts w:cs="Arial"/>
        </w:rPr>
        <w:t>vo</w:t>
      </w:r>
      <w:r w:rsidRPr="13CB4A05">
        <w:rPr>
          <w:rFonts w:cs="Arial"/>
        </w:rPr>
        <w:t xml:space="preserve">or praktijkonderwijs werken daarom samen met allerlei bedrijven en </w:t>
      </w:r>
      <w:proofErr w:type="spellStart"/>
      <w:r w:rsidRPr="13CB4A05">
        <w:rPr>
          <w:rFonts w:cs="Arial"/>
        </w:rPr>
        <w:t>MBO-scholen</w:t>
      </w:r>
      <w:proofErr w:type="spellEnd"/>
      <w:r w:rsidRPr="13CB4A05">
        <w:rPr>
          <w:rFonts w:cs="Arial"/>
        </w:rPr>
        <w:t>. Binnen het praktijkonderwijs krijgen leerlingen naast de praktijkvakken ook theoretische vakken zoals: Nederlands, Rekenen-Wiskunde, Engels etc.</w:t>
      </w:r>
    </w:p>
    <w:p w14:paraId="57D7A80C" w14:textId="77777777" w:rsidR="00F616F2" w:rsidRDefault="00F616F2" w:rsidP="00F616F2">
      <w:pPr>
        <w:jc w:val="left"/>
      </w:pPr>
    </w:p>
    <w:p w14:paraId="0756C6DB" w14:textId="77777777" w:rsidR="00F616F2" w:rsidRPr="00BE2A15" w:rsidRDefault="00F616F2" w:rsidP="00F616F2">
      <w:pPr>
        <w:jc w:val="left"/>
        <w:rPr>
          <w:i/>
          <w:iCs/>
        </w:rPr>
      </w:pPr>
      <w:r>
        <w:rPr>
          <w:i/>
          <w:iCs/>
        </w:rPr>
        <w:t>C</w:t>
      </w:r>
      <w:r w:rsidRPr="00BE2A15">
        <w:rPr>
          <w:i/>
          <w:iCs/>
        </w:rPr>
        <w:t>riteria</w:t>
      </w:r>
      <w:r>
        <w:rPr>
          <w:i/>
          <w:iCs/>
        </w:rPr>
        <w:t xml:space="preserve"> en aandachtspunten</w:t>
      </w:r>
    </w:p>
    <w:p w14:paraId="271761A7" w14:textId="7A997855" w:rsidR="00F616F2" w:rsidRDefault="00F616F2" w:rsidP="00F616F2">
      <w:pPr>
        <w:pStyle w:val="ListParagraph"/>
        <w:numPr>
          <w:ilvl w:val="0"/>
          <w:numId w:val="16"/>
        </w:numPr>
        <w:jc w:val="left"/>
      </w:pPr>
      <w:r w:rsidRPr="13CB4A05">
        <w:t>De leerling heeft een leerachterstand van minimaal 50% (staat gelijk aan +/- 3 jaar) op tenminste twee van de vier domeinen (Begrijpend lezen, Technisch lezen, Spelling en inzichtelijk Rekenen). Tenminste één van deze twee domeinen moet Begrijpend lezen of inzichtelijk Rekenen betreffen</w:t>
      </w:r>
      <w:r w:rsidR="002E5DC4">
        <w:t>.</w:t>
      </w:r>
    </w:p>
    <w:p w14:paraId="470A0FF2" w14:textId="6CAA4665" w:rsidR="00F616F2" w:rsidRDefault="00F616F2" w:rsidP="00F616F2">
      <w:pPr>
        <w:pStyle w:val="ListParagraph"/>
        <w:numPr>
          <w:ilvl w:val="0"/>
          <w:numId w:val="16"/>
        </w:numPr>
        <w:jc w:val="left"/>
      </w:pPr>
      <w:r>
        <w:t xml:space="preserve">Een leerling die alléén op de onderdelen Technisch lezen en Spelling achterstanden laat zien van 50% of hoger, komt niet in aanmerking </w:t>
      </w:r>
      <w:r w:rsidR="00D36D2E">
        <w:t>vo</w:t>
      </w:r>
      <w:r>
        <w:t xml:space="preserve">or </w:t>
      </w:r>
      <w:r w:rsidR="70F78289">
        <w:t>praktijkonderwijs</w:t>
      </w:r>
      <w:r w:rsidR="002E5DC4">
        <w:t>.</w:t>
      </w:r>
      <w:r>
        <w:t xml:space="preserve"> </w:t>
      </w:r>
    </w:p>
    <w:p w14:paraId="68128D4E" w14:textId="676953DB" w:rsidR="00F616F2" w:rsidRPr="009E09D4" w:rsidRDefault="00F616F2" w:rsidP="00F616F2">
      <w:pPr>
        <w:pStyle w:val="ListParagraph"/>
        <w:numPr>
          <w:ilvl w:val="0"/>
          <w:numId w:val="16"/>
        </w:numPr>
        <w:jc w:val="left"/>
        <w:rPr>
          <w:rFonts w:cstheme="minorHAnsi"/>
        </w:rPr>
      </w:pPr>
      <w:r w:rsidRPr="009E09D4">
        <w:rPr>
          <w:rFonts w:cstheme="minorHAnsi"/>
        </w:rPr>
        <w:t>De methode-onafhankelijke toetsen zijn afgenomen in groep 8. Een aanmelding met gegevens van</w:t>
      </w:r>
      <w:r w:rsidR="00395732">
        <w:rPr>
          <w:rFonts w:cstheme="minorHAnsi"/>
        </w:rPr>
        <w:t>uit</w:t>
      </w:r>
      <w:r w:rsidRPr="009E09D4">
        <w:rPr>
          <w:rFonts w:cstheme="minorHAnsi"/>
        </w:rPr>
        <w:t xml:space="preserve"> groep 7 wordt teruggezet. </w:t>
      </w:r>
    </w:p>
    <w:p w14:paraId="30983556" w14:textId="77777777" w:rsidR="00445781" w:rsidRDefault="00445781" w:rsidP="00445781">
      <w:pPr>
        <w:pStyle w:val="ListParagraph"/>
        <w:numPr>
          <w:ilvl w:val="0"/>
          <w:numId w:val="16"/>
        </w:numPr>
      </w:pPr>
      <w:r>
        <w:t>Bij adaptieve toetsing worden toetsen afgenomen die de leerling op basis van zijn eigen leerniveau redelijk zou moeten kunnen maken. Dit kan dus betekenen dat leerlingen op de basisschool soms toetsen (moeten) maken die gemaakt zijn voor eerdere leerjaren. De handleidingen van de leerlingvolgsysteemtoetsen geven aan hoe op maat getoetst moet en kan worden.</w:t>
      </w:r>
    </w:p>
    <w:p w14:paraId="2AC3D3BC" w14:textId="77777777" w:rsidR="00F616F2" w:rsidRDefault="00F616F2" w:rsidP="00F616F2">
      <w:pPr>
        <w:pStyle w:val="ListParagraph"/>
        <w:numPr>
          <w:ilvl w:val="0"/>
          <w:numId w:val="16"/>
        </w:numPr>
        <w:jc w:val="left"/>
      </w:pPr>
      <w:r>
        <w:t>De leerling heeft een IQ tussen de 55 – 80.</w:t>
      </w:r>
    </w:p>
    <w:p w14:paraId="0A880740" w14:textId="77777777" w:rsidR="001F4BC8" w:rsidRDefault="00F616F2" w:rsidP="00F616F2">
      <w:pPr>
        <w:pStyle w:val="ListParagraph"/>
        <w:numPr>
          <w:ilvl w:val="1"/>
          <w:numId w:val="16"/>
        </w:numPr>
        <w:jc w:val="left"/>
      </w:pPr>
      <w:r>
        <w:t>Het onderzoeksverslag/ het testresultaat moet ondertekend zijn door de betreffende onderzoeker</w:t>
      </w:r>
      <w:r w:rsidR="00AD09A0">
        <w:t>.</w:t>
      </w:r>
    </w:p>
    <w:p w14:paraId="2E9D3691" w14:textId="173872A9" w:rsidR="001F4BC8" w:rsidRDefault="001F4BC8" w:rsidP="00F616F2">
      <w:pPr>
        <w:pStyle w:val="ListParagraph"/>
        <w:numPr>
          <w:ilvl w:val="1"/>
          <w:numId w:val="16"/>
        </w:numPr>
        <w:jc w:val="left"/>
      </w:pPr>
      <w:r>
        <w:t>Op het moment van het indienen van het complete dossier, mag het onderzoeksverslag niet ouder zijn dan 2 jaar.</w:t>
      </w:r>
    </w:p>
    <w:p w14:paraId="542A006C" w14:textId="4622797A" w:rsidR="001F4BC8" w:rsidRDefault="001F4BC8" w:rsidP="001F4BC8">
      <w:pPr>
        <w:pStyle w:val="ListParagraph"/>
        <w:numPr>
          <w:ilvl w:val="1"/>
          <w:numId w:val="16"/>
        </w:numPr>
        <w:jc w:val="left"/>
      </w:pPr>
      <w:r>
        <w:t xml:space="preserve">Het is wettelijk vereist dat het onderzoeksverslag een puntscore betreft en niet alleen de intervalscores. </w:t>
      </w:r>
    </w:p>
    <w:p w14:paraId="4DC7062D" w14:textId="3F94F795" w:rsidR="00F616F2" w:rsidRDefault="00F616F2" w:rsidP="00F616F2">
      <w:pPr>
        <w:pStyle w:val="ListParagraph"/>
        <w:numPr>
          <w:ilvl w:val="1"/>
          <w:numId w:val="16"/>
        </w:numPr>
        <w:jc w:val="left"/>
      </w:pPr>
      <w:proofErr w:type="gramStart"/>
      <w:r>
        <w:t>Indien</w:t>
      </w:r>
      <w:proofErr w:type="gramEnd"/>
      <w:r>
        <w:t xml:space="preserve"> er geen intelligentiegegevens bekend zijn, of deze verouderd zijn, </w:t>
      </w:r>
      <w:r w:rsidRPr="009E09D4">
        <w:rPr>
          <w:rFonts w:cstheme="minorHAnsi"/>
        </w:rPr>
        <w:t>zal er een (individueel) intelligentieonderzoek plaatsvinden door een gedragswetenschapper van het Samenwerkingsverband. Hier</w:t>
      </w:r>
      <w:r w:rsidR="00D36D2E">
        <w:rPr>
          <w:rFonts w:cstheme="minorHAnsi"/>
        </w:rPr>
        <w:t>vo</w:t>
      </w:r>
      <w:r w:rsidRPr="009E09D4">
        <w:rPr>
          <w:rFonts w:cstheme="minorHAnsi"/>
        </w:rPr>
        <w:t>or moet dan wel toestemming zijn van ouders (op het ZAF).</w:t>
      </w:r>
      <w:r w:rsidR="002627DA">
        <w:rPr>
          <w:rFonts w:cstheme="minorHAnsi"/>
        </w:rPr>
        <w:t xml:space="preserve"> </w:t>
      </w:r>
      <w:r w:rsidR="002627DA" w:rsidRPr="13CB4A05">
        <w:t xml:space="preserve">Zonder </w:t>
      </w:r>
      <w:proofErr w:type="gramStart"/>
      <w:r w:rsidR="002627DA" w:rsidRPr="13CB4A05">
        <w:t>IQ gegevens</w:t>
      </w:r>
      <w:proofErr w:type="gramEnd"/>
      <w:r w:rsidR="002627DA" w:rsidRPr="13CB4A05">
        <w:t xml:space="preserve"> kan er door het Samenwerkingsverband geen advies </w:t>
      </w:r>
      <w:r w:rsidR="002627DA">
        <w:t>praktijkonderwijs</w:t>
      </w:r>
      <w:r w:rsidR="002627DA" w:rsidRPr="13CB4A05">
        <w:t xml:space="preserve"> worden gegeven.</w:t>
      </w:r>
    </w:p>
    <w:p w14:paraId="6E6CAC35" w14:textId="77777777" w:rsidR="00F616F2" w:rsidRDefault="00F616F2" w:rsidP="009E1BA4">
      <w:pPr>
        <w:jc w:val="left"/>
        <w:rPr>
          <w:bCs/>
          <w:color w:val="215E99" w:themeColor="text2" w:themeTint="BF"/>
        </w:rPr>
      </w:pPr>
    </w:p>
    <w:p w14:paraId="68E22B2E" w14:textId="410ACFBE" w:rsidR="00486AB0" w:rsidRPr="0028323D" w:rsidRDefault="00D36D2E" w:rsidP="009E1BA4">
      <w:pPr>
        <w:jc w:val="left"/>
        <w:rPr>
          <w:bCs/>
          <w:color w:val="215E99" w:themeColor="text2" w:themeTint="BF"/>
        </w:rPr>
      </w:pPr>
      <w:proofErr w:type="spellStart"/>
      <w:r>
        <w:rPr>
          <w:bCs/>
          <w:color w:val="215E99" w:themeColor="text2" w:themeTint="BF"/>
        </w:rPr>
        <w:t>Lwo</w:t>
      </w:r>
      <w:proofErr w:type="spellEnd"/>
      <w:r>
        <w:rPr>
          <w:bCs/>
          <w:color w:val="215E99" w:themeColor="text2" w:themeTint="BF"/>
        </w:rPr>
        <w:t>+</w:t>
      </w:r>
      <w:r w:rsidR="00486AB0" w:rsidRPr="0028323D">
        <w:rPr>
          <w:bCs/>
          <w:color w:val="215E99" w:themeColor="text2" w:themeTint="BF"/>
        </w:rPr>
        <w:t xml:space="preserve"> </w:t>
      </w:r>
      <w:r w:rsidR="00E27581">
        <w:rPr>
          <w:bCs/>
          <w:color w:val="215E99" w:themeColor="text2" w:themeTint="BF"/>
        </w:rPr>
        <w:t xml:space="preserve">op het Geuzencollege </w:t>
      </w:r>
      <w:r w:rsidR="002578B7">
        <w:rPr>
          <w:bCs/>
          <w:color w:val="215E99" w:themeColor="text2" w:themeTint="BF"/>
        </w:rPr>
        <w:t>locatie</w:t>
      </w:r>
      <w:r w:rsidR="00E27581">
        <w:rPr>
          <w:bCs/>
          <w:color w:val="215E99" w:themeColor="text2" w:themeTint="BF"/>
        </w:rPr>
        <w:t xml:space="preserve"> </w:t>
      </w:r>
      <w:proofErr w:type="spellStart"/>
      <w:r w:rsidR="00E27581">
        <w:rPr>
          <w:bCs/>
          <w:color w:val="215E99" w:themeColor="text2" w:themeTint="BF"/>
        </w:rPr>
        <w:t>Westwijk</w:t>
      </w:r>
      <w:proofErr w:type="spellEnd"/>
    </w:p>
    <w:p w14:paraId="5379DF1A" w14:textId="7E85A442" w:rsidR="00366213" w:rsidRDefault="0052415F" w:rsidP="009E1BA4">
      <w:pPr>
        <w:jc w:val="left"/>
      </w:pPr>
      <w:r>
        <w:t xml:space="preserve">Naast de didactische achterstanden die de leerling vaak heeft, spelen </w:t>
      </w:r>
      <w:r w:rsidR="00D36D2E">
        <w:t>vo</w:t>
      </w:r>
      <w:r>
        <w:t xml:space="preserve">or </w:t>
      </w:r>
      <w:proofErr w:type="spellStart"/>
      <w:r w:rsidR="00D36D2E">
        <w:t>lwo</w:t>
      </w:r>
      <w:proofErr w:type="spellEnd"/>
      <w:r w:rsidR="00D36D2E">
        <w:t>+</w:t>
      </w:r>
      <w:r>
        <w:t xml:space="preserve"> leerlingen ook diverse sociaal-emotionele factoren een rol in de ontwikkeling en benodigde ondersteuning. </w:t>
      </w:r>
      <w:r w:rsidR="000457A2">
        <w:t xml:space="preserve">Binnen de </w:t>
      </w:r>
      <w:proofErr w:type="spellStart"/>
      <w:r w:rsidR="00D36D2E">
        <w:t>lwo</w:t>
      </w:r>
      <w:proofErr w:type="spellEnd"/>
      <w:r w:rsidR="00D36D2E">
        <w:t>+</w:t>
      </w:r>
      <w:r w:rsidR="000457A2">
        <w:t xml:space="preserve">, aangeboden op het Geuzencollege locatie </w:t>
      </w:r>
      <w:proofErr w:type="spellStart"/>
      <w:r w:rsidR="000457A2">
        <w:t>Westwijk</w:t>
      </w:r>
      <w:proofErr w:type="spellEnd"/>
      <w:r w:rsidR="000457A2">
        <w:t>, zitten de leerlingen de eerste twee jaar</w:t>
      </w:r>
      <w:r w:rsidR="003828AB">
        <w:t xml:space="preserve"> in een vaste klas (dus geen klaswisselingen) van maximaal 15 leerlingen</w:t>
      </w:r>
      <w:r w:rsidR="00692BE4">
        <w:t xml:space="preserve">. </w:t>
      </w:r>
      <w:r w:rsidR="00D36D2E">
        <w:t>Vo</w:t>
      </w:r>
      <w:r w:rsidR="00692BE4">
        <w:t xml:space="preserve">oral in het eerste jaar krijgen ze daarbij zoveel mogelijk les van hun mentor, </w:t>
      </w:r>
      <w:proofErr w:type="gramStart"/>
      <w:r w:rsidR="00692BE4">
        <w:t>tevens</w:t>
      </w:r>
      <w:proofErr w:type="gramEnd"/>
      <w:r w:rsidR="00692BE4">
        <w:t xml:space="preserve"> de groepsdocent.</w:t>
      </w:r>
      <w:r w:rsidR="00CD0566">
        <w:t xml:space="preserve"> Het lesrooster omvat vier extra uren per week, bedoeld </w:t>
      </w:r>
      <w:r w:rsidR="00D36D2E">
        <w:t>vo</w:t>
      </w:r>
      <w:r w:rsidR="00CD0566">
        <w:t xml:space="preserve">or de persoonlijke ontwikkeling van de leerling. Zo kunnen </w:t>
      </w:r>
      <w:r w:rsidR="00AD6E8A">
        <w:t>z</w:t>
      </w:r>
      <w:r w:rsidR="00CD0566">
        <w:t>e bij</w:t>
      </w:r>
      <w:r w:rsidR="00D36D2E">
        <w:t>vo</w:t>
      </w:r>
      <w:r w:rsidR="00CD0566">
        <w:t>orbeeld extra taal- of rekenles aanbieden of iemand ondersteunen op sociaal-emotioneel vlak. Daarbovenop komen extra trainingen in sociale vaardigheden.</w:t>
      </w:r>
    </w:p>
    <w:p w14:paraId="6BF833DA" w14:textId="77777777" w:rsidR="00366213" w:rsidRDefault="00366213" w:rsidP="009E1BA4">
      <w:pPr>
        <w:jc w:val="left"/>
      </w:pPr>
    </w:p>
    <w:p w14:paraId="70F1F0F8" w14:textId="77777777" w:rsidR="00FD3326" w:rsidRDefault="00FD3326" w:rsidP="00926BEC">
      <w:pPr>
        <w:jc w:val="left"/>
        <w:rPr>
          <w:i/>
          <w:iCs/>
        </w:rPr>
      </w:pPr>
    </w:p>
    <w:p w14:paraId="722FD7A6" w14:textId="04028D43" w:rsidR="00926BEC" w:rsidRPr="00926BEC" w:rsidRDefault="00926BEC" w:rsidP="00926BEC">
      <w:pPr>
        <w:jc w:val="left"/>
        <w:rPr>
          <w:i/>
          <w:iCs/>
        </w:rPr>
      </w:pPr>
      <w:r w:rsidRPr="00926BEC">
        <w:rPr>
          <w:i/>
          <w:iCs/>
        </w:rPr>
        <w:t>Criteria en aandachtspunten</w:t>
      </w:r>
    </w:p>
    <w:p w14:paraId="68761628" w14:textId="3AEEC5CC" w:rsidR="00486AB0" w:rsidRDefault="00486AB0" w:rsidP="009E1BA4">
      <w:pPr>
        <w:pStyle w:val="ListParagraph"/>
        <w:numPr>
          <w:ilvl w:val="0"/>
          <w:numId w:val="14"/>
        </w:numPr>
        <w:jc w:val="left"/>
      </w:pPr>
      <w:r>
        <w:t xml:space="preserve">De </w:t>
      </w:r>
      <w:r w:rsidR="00202EB3">
        <w:t>leerling</w:t>
      </w:r>
      <w:r>
        <w:t xml:space="preserve"> </w:t>
      </w:r>
      <w:r w:rsidR="00D36D2E">
        <w:t>vo</w:t>
      </w:r>
      <w:r>
        <w:t xml:space="preserve">ldoet aan de wettelijke criteria </w:t>
      </w:r>
      <w:r w:rsidR="00D36D2E">
        <w:t>vo</w:t>
      </w:r>
      <w:r>
        <w:t xml:space="preserve">or </w:t>
      </w:r>
      <w:proofErr w:type="spellStart"/>
      <w:r w:rsidR="00D36D2E">
        <w:t>lwoo</w:t>
      </w:r>
      <w:proofErr w:type="spellEnd"/>
      <w:r w:rsidR="004C539C">
        <w:t xml:space="preserve"> (zie hierboven)</w:t>
      </w:r>
    </w:p>
    <w:p w14:paraId="4675C3BF" w14:textId="46FD7B90" w:rsidR="00EE4234" w:rsidRPr="00511668" w:rsidRDefault="00D36D2E" w:rsidP="00511668">
      <w:pPr>
        <w:pStyle w:val="ListParagraph"/>
        <w:numPr>
          <w:ilvl w:val="0"/>
          <w:numId w:val="14"/>
        </w:numPr>
        <w:jc w:val="left"/>
        <w:rPr>
          <w:rFonts w:cstheme="minorHAnsi"/>
          <w:u w:val="single"/>
        </w:rPr>
      </w:pPr>
      <w:r>
        <w:t>Vo</w:t>
      </w:r>
      <w:r w:rsidR="00D75790">
        <w:t xml:space="preserve">or een aanmelding </w:t>
      </w:r>
      <w:r w:rsidR="00430516">
        <w:t>moet</w:t>
      </w:r>
      <w:r w:rsidR="00D75790">
        <w:t xml:space="preserve"> er een </w:t>
      </w:r>
      <w:r w:rsidR="00D75790" w:rsidRPr="13CB4A05">
        <w:t xml:space="preserve">recentelijk geëvalueerd </w:t>
      </w:r>
      <w:proofErr w:type="spellStart"/>
      <w:r w:rsidR="00D75790">
        <w:t>opp</w:t>
      </w:r>
      <w:proofErr w:type="spellEnd"/>
      <w:r w:rsidR="00D75790">
        <w:t xml:space="preserve"> aanwezig zijn in OT. Wanneer de leerling geen </w:t>
      </w:r>
      <w:proofErr w:type="spellStart"/>
      <w:r w:rsidR="00D75790">
        <w:t>opp</w:t>
      </w:r>
      <w:proofErr w:type="spellEnd"/>
      <w:r w:rsidR="00D75790">
        <w:t xml:space="preserve"> heeft, dan moet het formulier “Beschrijving onderwijsbehoeften </w:t>
      </w:r>
      <w:r>
        <w:t>vo</w:t>
      </w:r>
      <w:r w:rsidR="00D75790">
        <w:t xml:space="preserve">or ondersteuning” </w:t>
      </w:r>
      <w:r w:rsidR="006302DA">
        <w:t xml:space="preserve">zo </w:t>
      </w:r>
      <w:r>
        <w:t>vo</w:t>
      </w:r>
      <w:r w:rsidR="006302DA">
        <w:t xml:space="preserve">lledig en concreet mogelijk </w:t>
      </w:r>
      <w:r w:rsidR="00D75790">
        <w:t>ingevuld worden.</w:t>
      </w:r>
      <w:r w:rsidR="00511668">
        <w:t xml:space="preserve"> </w:t>
      </w:r>
      <w:r w:rsidR="006302DA">
        <w:t>Dit formulier is te vinden via onze website</w:t>
      </w:r>
      <w:r w:rsidR="00EE4234">
        <w:t xml:space="preserve"> (klik </w:t>
      </w:r>
      <w:hyperlink r:id="rId11" w:history="1">
        <w:r w:rsidR="00EE4234" w:rsidRPr="00EE4234">
          <w:rPr>
            <w:rStyle w:val="Hyperlink"/>
          </w:rPr>
          <w:t>hier</w:t>
        </w:r>
      </w:hyperlink>
      <w:r w:rsidR="00EE4234">
        <w:t>)</w:t>
      </w:r>
      <w:r w:rsidR="00511668">
        <w:t>.</w:t>
      </w:r>
    </w:p>
    <w:p w14:paraId="29183329" w14:textId="1907E0B9" w:rsidR="00486AB0" w:rsidRDefault="00486AB0" w:rsidP="009E1BA4">
      <w:pPr>
        <w:pStyle w:val="ListParagraph"/>
        <w:numPr>
          <w:ilvl w:val="0"/>
          <w:numId w:val="14"/>
        </w:numPr>
        <w:jc w:val="left"/>
      </w:pPr>
      <w:r>
        <w:t>Let bij het invulle</w:t>
      </w:r>
      <w:r w:rsidR="00202EB3">
        <w:t xml:space="preserve">n </w:t>
      </w:r>
      <w:r>
        <w:t xml:space="preserve">erop dat alle onderwijsbehoeften zo </w:t>
      </w:r>
      <w:r w:rsidRPr="13CB4A05">
        <w:rPr>
          <w:i/>
          <w:iCs/>
        </w:rPr>
        <w:t xml:space="preserve">concreet </w:t>
      </w:r>
      <w:r>
        <w:t xml:space="preserve">mogelijk beschreven worden. </w:t>
      </w:r>
      <w:r w:rsidR="00202EB3">
        <w:t>Wat moet een docent doen om de leerling te helpen, wanneer, hoe vaak etc.</w:t>
      </w:r>
    </w:p>
    <w:p w14:paraId="78C1039D" w14:textId="670ABBB2" w:rsidR="00486AB0" w:rsidRPr="00F616F2" w:rsidRDefault="00521F3D" w:rsidP="009E1BA4">
      <w:pPr>
        <w:pStyle w:val="ListParagraph"/>
        <w:numPr>
          <w:ilvl w:val="0"/>
          <w:numId w:val="14"/>
        </w:numPr>
        <w:jc w:val="left"/>
        <w:rPr>
          <w:rFonts w:cstheme="minorHAnsi"/>
        </w:rPr>
      </w:pPr>
      <w:r w:rsidRPr="009E09D4">
        <w:rPr>
          <w:rFonts w:cstheme="minorHAnsi"/>
        </w:rPr>
        <w:t>In sommige gevallen wordt een (digitaal) Aanvullend Gesprek Onderwijsbehoeften (AGO) ingepland samen met de leerkracht van de betreffende leerling. Dit gebeurt samen met een gedragswetenschapper van het Samenwerkingsverband.</w:t>
      </w:r>
    </w:p>
    <w:p w14:paraId="44A62C98" w14:textId="77777777" w:rsidR="00202EB3" w:rsidRDefault="00202EB3" w:rsidP="009E1BA4">
      <w:pPr>
        <w:jc w:val="left"/>
      </w:pPr>
    </w:p>
    <w:p w14:paraId="42989D59" w14:textId="0A661762" w:rsidR="00F77F19" w:rsidRPr="00F77F19" w:rsidRDefault="00F77F19" w:rsidP="009E1BA4">
      <w:pPr>
        <w:jc w:val="left"/>
        <w:rPr>
          <w:rFonts w:cstheme="minorHAnsi"/>
          <w:color w:val="215E99" w:themeColor="text2" w:themeTint="BF"/>
        </w:rPr>
      </w:pPr>
      <w:r w:rsidRPr="00F77F19">
        <w:rPr>
          <w:rFonts w:cstheme="minorHAnsi"/>
          <w:color w:val="215E99" w:themeColor="text2" w:themeTint="BF"/>
        </w:rPr>
        <w:t>Extra Ondersteuning</w:t>
      </w:r>
    </w:p>
    <w:p w14:paraId="4A40FAA8" w14:textId="7BCE6B6E" w:rsidR="003009D4" w:rsidRPr="00F77F19" w:rsidRDefault="00F77F19" w:rsidP="009E1BA4">
      <w:pPr>
        <w:jc w:val="left"/>
        <w:rPr>
          <w:rFonts w:cstheme="minorHAnsi"/>
        </w:rPr>
      </w:pPr>
      <w:r>
        <w:rPr>
          <w:rFonts w:cstheme="minorHAnsi"/>
        </w:rPr>
        <w:t>Wanneer een leerling meer nodig heeft dan de basi</w:t>
      </w:r>
      <w:r w:rsidR="003009D4">
        <w:rPr>
          <w:rFonts w:cstheme="minorHAnsi"/>
        </w:rPr>
        <w:t xml:space="preserve">sondersteuning die standaard op het </w:t>
      </w:r>
      <w:r w:rsidR="00D36D2E">
        <w:rPr>
          <w:rFonts w:cstheme="minorHAnsi"/>
        </w:rPr>
        <w:t>VO</w:t>
      </w:r>
      <w:r w:rsidR="003009D4">
        <w:rPr>
          <w:rFonts w:cstheme="minorHAnsi"/>
        </w:rPr>
        <w:t xml:space="preserve"> geboden wordt, dan kan er </w:t>
      </w:r>
      <w:r w:rsidR="00746B12">
        <w:rPr>
          <w:rFonts w:cstheme="minorHAnsi"/>
        </w:rPr>
        <w:t xml:space="preserve">een advies </w:t>
      </w:r>
      <w:r w:rsidR="005A6ADE">
        <w:rPr>
          <w:rFonts w:cstheme="minorHAnsi"/>
        </w:rPr>
        <w:t>E</w:t>
      </w:r>
      <w:r w:rsidR="003009D4">
        <w:rPr>
          <w:rFonts w:cstheme="minorHAnsi"/>
        </w:rPr>
        <w:t xml:space="preserve">xtra </w:t>
      </w:r>
      <w:r w:rsidR="005A6ADE">
        <w:rPr>
          <w:rFonts w:cstheme="minorHAnsi"/>
        </w:rPr>
        <w:t>O</w:t>
      </w:r>
      <w:r w:rsidR="003009D4">
        <w:rPr>
          <w:rFonts w:cstheme="minorHAnsi"/>
        </w:rPr>
        <w:t>ndersteuning (E</w:t>
      </w:r>
      <w:r w:rsidR="005A6ADE">
        <w:rPr>
          <w:rFonts w:cstheme="minorHAnsi"/>
        </w:rPr>
        <w:t>.</w:t>
      </w:r>
      <w:r w:rsidR="003009D4">
        <w:rPr>
          <w:rFonts w:cstheme="minorHAnsi"/>
        </w:rPr>
        <w:t>O</w:t>
      </w:r>
      <w:r w:rsidR="005A6ADE">
        <w:rPr>
          <w:rFonts w:cstheme="minorHAnsi"/>
        </w:rPr>
        <w:t>.</w:t>
      </w:r>
      <w:r w:rsidR="003009D4">
        <w:rPr>
          <w:rFonts w:cstheme="minorHAnsi"/>
        </w:rPr>
        <w:t xml:space="preserve">) gevraagd worden bij het Samenwerkingsverband. </w:t>
      </w:r>
      <w:r w:rsidR="003009D4" w:rsidRPr="003009D4">
        <w:rPr>
          <w:rFonts w:cstheme="minorHAnsi"/>
        </w:rPr>
        <w:t xml:space="preserve">Leerlingen hebben </w:t>
      </w:r>
      <w:r w:rsidR="003009D4">
        <w:rPr>
          <w:rFonts w:cstheme="minorHAnsi"/>
        </w:rPr>
        <w:t xml:space="preserve">dan </w:t>
      </w:r>
      <w:r w:rsidR="003009D4" w:rsidRPr="003009D4">
        <w:rPr>
          <w:rFonts w:cstheme="minorHAnsi"/>
        </w:rPr>
        <w:t>meer individuele begeleiding nodig, andere leermiddelen, extra aanpassing aan de leeromgeving e.d.</w:t>
      </w:r>
      <w:r w:rsidR="00A216FF">
        <w:rPr>
          <w:rFonts w:cstheme="minorHAnsi"/>
        </w:rPr>
        <w:t xml:space="preserve"> Denk hierbij ook aan langdurig zieke leerlingen die diverse aanpassingen nodig hebben om onderwijs te kunne volgen op e</w:t>
      </w:r>
      <w:r w:rsidR="00C10413">
        <w:rPr>
          <w:rFonts w:cstheme="minorHAnsi"/>
        </w:rPr>
        <w:t>en</w:t>
      </w:r>
      <w:r w:rsidR="00A216FF">
        <w:rPr>
          <w:rFonts w:cstheme="minorHAnsi"/>
        </w:rPr>
        <w:t xml:space="preserve"> reguliere school.</w:t>
      </w:r>
      <w:r w:rsidR="007A5A36">
        <w:rPr>
          <w:rFonts w:cstheme="minorHAnsi"/>
        </w:rPr>
        <w:t xml:space="preserve"> Deze ondersteuning is </w:t>
      </w:r>
      <w:r w:rsidR="00397D38" w:rsidRPr="00B82996">
        <w:t>niveau-onafhankelijk</w:t>
      </w:r>
      <w:r w:rsidR="00397D38">
        <w:t xml:space="preserve"> en e</w:t>
      </w:r>
      <w:r w:rsidR="005A6ADE">
        <w:rPr>
          <w:rFonts w:cstheme="minorHAnsi"/>
        </w:rPr>
        <w:t>lke VO-school geeft zelf invulling aan deze vorm van ondersteuning</w:t>
      </w:r>
      <w:r w:rsidR="00397D38">
        <w:rPr>
          <w:rFonts w:cstheme="minorHAnsi"/>
        </w:rPr>
        <w:t>.</w:t>
      </w:r>
      <w:r w:rsidR="005A6ADE">
        <w:rPr>
          <w:rFonts w:cstheme="minorHAnsi"/>
        </w:rPr>
        <w:t xml:space="preserve"> </w:t>
      </w:r>
    </w:p>
    <w:p w14:paraId="60A7C656" w14:textId="77777777" w:rsidR="00F77F19" w:rsidRDefault="00F77F19" w:rsidP="009E1BA4">
      <w:pPr>
        <w:jc w:val="left"/>
        <w:rPr>
          <w:rFonts w:cstheme="minorHAnsi"/>
          <w:u w:val="single"/>
        </w:rPr>
      </w:pPr>
    </w:p>
    <w:p w14:paraId="51DF25FB" w14:textId="77777777" w:rsidR="003009D4" w:rsidRPr="00BE2A15" w:rsidRDefault="003009D4" w:rsidP="009E1BA4">
      <w:pPr>
        <w:jc w:val="left"/>
        <w:rPr>
          <w:i/>
          <w:iCs/>
        </w:rPr>
      </w:pPr>
      <w:r>
        <w:rPr>
          <w:i/>
          <w:iCs/>
        </w:rPr>
        <w:t>C</w:t>
      </w:r>
      <w:r w:rsidRPr="00BE2A15">
        <w:rPr>
          <w:i/>
          <w:iCs/>
        </w:rPr>
        <w:t>riteria</w:t>
      </w:r>
      <w:r>
        <w:rPr>
          <w:i/>
          <w:iCs/>
        </w:rPr>
        <w:t xml:space="preserve"> en aandachtspunten</w:t>
      </w:r>
    </w:p>
    <w:p w14:paraId="4A0A01BD" w14:textId="33617AAF" w:rsidR="00A35999" w:rsidRPr="009E09D4" w:rsidRDefault="00A35999" w:rsidP="00A35999">
      <w:pPr>
        <w:pStyle w:val="ListParagraph"/>
        <w:numPr>
          <w:ilvl w:val="0"/>
          <w:numId w:val="19"/>
        </w:numPr>
        <w:jc w:val="left"/>
        <w:rPr>
          <w:rFonts w:cstheme="minorHAnsi"/>
        </w:rPr>
      </w:pPr>
      <w:r w:rsidRPr="009E09D4">
        <w:rPr>
          <w:rFonts w:cstheme="minorHAnsi"/>
        </w:rPr>
        <w:t xml:space="preserve">Extra ondersteuning wordt niet ingezet </w:t>
      </w:r>
      <w:r>
        <w:rPr>
          <w:rFonts w:cstheme="minorHAnsi"/>
        </w:rPr>
        <w:t>vo</w:t>
      </w:r>
      <w:r w:rsidRPr="009E09D4">
        <w:rPr>
          <w:rFonts w:cstheme="minorHAnsi"/>
        </w:rPr>
        <w:t>or didactische ondersteunin</w:t>
      </w:r>
      <w:r w:rsidR="005A6ADE">
        <w:rPr>
          <w:rFonts w:cstheme="minorHAnsi"/>
        </w:rPr>
        <w:t>g</w:t>
      </w:r>
      <w:r>
        <w:rPr>
          <w:rFonts w:cstheme="minorHAnsi"/>
        </w:rPr>
        <w:t xml:space="preserve">, daar is </w:t>
      </w:r>
      <w:proofErr w:type="spellStart"/>
      <w:r>
        <w:rPr>
          <w:rFonts w:cstheme="minorHAnsi"/>
        </w:rPr>
        <w:t>lwoo</w:t>
      </w:r>
      <w:proofErr w:type="spellEnd"/>
      <w:r>
        <w:rPr>
          <w:rFonts w:cstheme="minorHAnsi"/>
        </w:rPr>
        <w:t xml:space="preserve"> voor bedoeld. Als </w:t>
      </w:r>
      <w:r w:rsidR="005A6ADE">
        <w:rPr>
          <w:rFonts w:cstheme="minorHAnsi"/>
        </w:rPr>
        <w:t>een</w:t>
      </w:r>
      <w:r>
        <w:rPr>
          <w:rFonts w:cstheme="minorHAnsi"/>
        </w:rPr>
        <w:t xml:space="preserve"> leerling in aanmerking komt voor </w:t>
      </w:r>
      <w:proofErr w:type="spellStart"/>
      <w:r>
        <w:rPr>
          <w:rFonts w:cstheme="minorHAnsi"/>
        </w:rPr>
        <w:t>lwoo</w:t>
      </w:r>
      <w:proofErr w:type="spellEnd"/>
      <w:r>
        <w:rPr>
          <w:rFonts w:cstheme="minorHAnsi"/>
        </w:rPr>
        <w:t xml:space="preserve"> wordt </w:t>
      </w:r>
      <w:r w:rsidR="005A6ADE">
        <w:rPr>
          <w:rFonts w:cstheme="minorHAnsi"/>
        </w:rPr>
        <w:t xml:space="preserve">er </w:t>
      </w:r>
      <w:r>
        <w:rPr>
          <w:rFonts w:cstheme="minorHAnsi"/>
        </w:rPr>
        <w:t>doorgaans geen E.O. afgegeven.</w:t>
      </w:r>
    </w:p>
    <w:p w14:paraId="473CF79D" w14:textId="0B922514" w:rsidR="00430516" w:rsidRPr="009F7B9A" w:rsidRDefault="00D36D2E" w:rsidP="009F7B9A">
      <w:pPr>
        <w:pStyle w:val="ListParagraph"/>
        <w:numPr>
          <w:ilvl w:val="0"/>
          <w:numId w:val="19"/>
        </w:numPr>
        <w:jc w:val="left"/>
        <w:rPr>
          <w:rFonts w:cstheme="minorHAnsi"/>
          <w:u w:val="single"/>
        </w:rPr>
      </w:pPr>
      <w:r>
        <w:t>Vo</w:t>
      </w:r>
      <w:r w:rsidR="006302DA">
        <w:t xml:space="preserve">or een aanmelding </w:t>
      </w:r>
      <w:r w:rsidR="00430516">
        <w:t>moet</w:t>
      </w:r>
      <w:r w:rsidR="006302DA">
        <w:t xml:space="preserve"> er een </w:t>
      </w:r>
      <w:r w:rsidR="006302DA" w:rsidRPr="13CB4A05">
        <w:t xml:space="preserve">recentelijk geëvalueerd </w:t>
      </w:r>
      <w:proofErr w:type="spellStart"/>
      <w:r w:rsidR="009F7B9A">
        <w:t>opp</w:t>
      </w:r>
      <w:proofErr w:type="spellEnd"/>
      <w:r w:rsidR="006302DA">
        <w:t xml:space="preserve"> aanwezig zijn in OT. Wanneer de leerling geen </w:t>
      </w:r>
      <w:proofErr w:type="spellStart"/>
      <w:r w:rsidR="006302DA">
        <w:t>opp</w:t>
      </w:r>
      <w:proofErr w:type="spellEnd"/>
      <w:r w:rsidR="006302DA">
        <w:t xml:space="preserve"> heeft, dan moet het formulier “Beschrijving onderwijsbehoeften </w:t>
      </w:r>
      <w:r>
        <w:t>vo</w:t>
      </w:r>
      <w:r w:rsidR="006302DA">
        <w:t xml:space="preserve">or ondersteuning” zo </w:t>
      </w:r>
      <w:r>
        <w:t>vo</w:t>
      </w:r>
      <w:r w:rsidR="006302DA">
        <w:t xml:space="preserve">lledig en concreet mogelijk ingevuld worden. </w:t>
      </w:r>
      <w:r w:rsidR="00430516">
        <w:t xml:space="preserve">Dit formulier is te vinden via onze website (klik </w:t>
      </w:r>
      <w:hyperlink r:id="rId12" w:history="1">
        <w:r w:rsidR="00430516" w:rsidRPr="00EE4234">
          <w:rPr>
            <w:rStyle w:val="Hyperlink"/>
          </w:rPr>
          <w:t>hier</w:t>
        </w:r>
      </w:hyperlink>
      <w:r w:rsidR="00430516">
        <w:t xml:space="preserve">) </w:t>
      </w:r>
    </w:p>
    <w:p w14:paraId="46AEBE01" w14:textId="0AE05F37" w:rsidR="006A72D3" w:rsidRDefault="006A72D3" w:rsidP="009E09D4">
      <w:pPr>
        <w:pStyle w:val="ListParagraph"/>
        <w:numPr>
          <w:ilvl w:val="0"/>
          <w:numId w:val="19"/>
        </w:numPr>
        <w:jc w:val="left"/>
      </w:pPr>
      <w:r>
        <w:t xml:space="preserve">Hoewel er </w:t>
      </w:r>
      <w:r w:rsidR="00D36D2E">
        <w:t>vo</w:t>
      </w:r>
      <w:r>
        <w:t>or E</w:t>
      </w:r>
      <w:r w:rsidR="009F7B9A">
        <w:t>.</w:t>
      </w:r>
      <w:r>
        <w:t>O</w:t>
      </w:r>
      <w:r w:rsidR="009F7B9A">
        <w:t>.</w:t>
      </w:r>
      <w:r>
        <w:t xml:space="preserve"> geen criteria zijn wat didactische gegevens betreft, moeten er wel groep 8 gegevens bekend zijn in OT </w:t>
      </w:r>
      <w:r w:rsidR="00D36D2E">
        <w:t>vo</w:t>
      </w:r>
      <w:r>
        <w:t>ordat de aanmelding gedaan wordt.</w:t>
      </w:r>
    </w:p>
    <w:p w14:paraId="07C31E3A" w14:textId="35435055" w:rsidR="00F77F19" w:rsidRPr="009E09D4" w:rsidRDefault="006A72D3" w:rsidP="009E09D4">
      <w:pPr>
        <w:pStyle w:val="ListParagraph"/>
        <w:numPr>
          <w:ilvl w:val="0"/>
          <w:numId w:val="19"/>
        </w:numPr>
        <w:jc w:val="left"/>
        <w:rPr>
          <w:rFonts w:cstheme="minorHAnsi"/>
        </w:rPr>
      </w:pPr>
      <w:r w:rsidRPr="009E09D4">
        <w:rPr>
          <w:rFonts w:cstheme="minorHAnsi"/>
        </w:rPr>
        <w:t xml:space="preserve">In sommige gevallen wordt een </w:t>
      </w:r>
      <w:r w:rsidR="008D3958" w:rsidRPr="009E09D4">
        <w:rPr>
          <w:rFonts w:cstheme="minorHAnsi"/>
        </w:rPr>
        <w:t>(digitaal) Aanvullend Gesprek Onderwijsbehoeften (AGO) ingepland samen met de leerkracht van de betreffende leerling. Dit gebeurt samen met een gedragswetenschapper van het Samenwerkingsverband.</w:t>
      </w:r>
    </w:p>
    <w:p w14:paraId="5BB5BB4C" w14:textId="77777777" w:rsidR="00DE4EF1" w:rsidRDefault="00DE4EF1" w:rsidP="009E1BA4">
      <w:pPr>
        <w:jc w:val="left"/>
        <w:rPr>
          <w:rFonts w:cstheme="minorHAnsi"/>
          <w:u w:val="single"/>
        </w:rPr>
      </w:pPr>
    </w:p>
    <w:p w14:paraId="3D22366F" w14:textId="76CF55DD" w:rsidR="00DC1880" w:rsidRPr="00BD70DC" w:rsidRDefault="00DC1880" w:rsidP="00BD70DC">
      <w:pPr>
        <w:pStyle w:val="NoSpacing"/>
        <w:spacing w:line="276" w:lineRule="auto"/>
        <w:rPr>
          <w:color w:val="215E99" w:themeColor="text2" w:themeTint="BF"/>
        </w:rPr>
      </w:pPr>
      <w:r w:rsidRPr="00BD70DC">
        <w:rPr>
          <w:color w:val="215E99" w:themeColor="text2" w:themeTint="BF"/>
        </w:rPr>
        <w:t>Intermezzo</w:t>
      </w:r>
      <w:r w:rsidR="00051341" w:rsidRPr="00BD70DC">
        <w:rPr>
          <w:color w:val="215E99" w:themeColor="text2" w:themeTint="BF"/>
        </w:rPr>
        <w:t xml:space="preserve"> 2.0</w:t>
      </w:r>
      <w:r w:rsidR="009A0302" w:rsidRPr="00BD70DC">
        <w:rPr>
          <w:color w:val="215E99" w:themeColor="text2" w:themeTint="BF"/>
        </w:rPr>
        <w:t xml:space="preserve"> op Het Stedelijk Gymnasium</w:t>
      </w:r>
    </w:p>
    <w:p w14:paraId="1A5D85EE" w14:textId="43614AE9" w:rsidR="00C856B4" w:rsidRPr="00C856B4" w:rsidRDefault="00051341" w:rsidP="00BD70DC">
      <w:pPr>
        <w:pStyle w:val="NoSpacing"/>
        <w:spacing w:line="276" w:lineRule="auto"/>
      </w:pPr>
      <w:r>
        <w:t xml:space="preserve">Het Stedelijk Gymnasium Schiedam </w:t>
      </w:r>
      <w:r w:rsidRPr="00051341">
        <w:t>is gecertificeerd als begaafdheidsprofielschool met bijzondere expertise op het gebied van de begeleiding van meer en hoogbegaafde leerlingen.</w:t>
      </w:r>
      <w:r w:rsidR="00BF539F">
        <w:t xml:space="preserve"> Intermezzo 2.0. </w:t>
      </w:r>
      <w:proofErr w:type="gramStart"/>
      <w:r w:rsidR="00BF539F">
        <w:t>is</w:t>
      </w:r>
      <w:proofErr w:type="gramEnd"/>
      <w:r w:rsidR="00BF539F">
        <w:t xml:space="preserve"> </w:t>
      </w:r>
      <w:r w:rsidR="00D53EE8">
        <w:t>v</w:t>
      </w:r>
      <w:r w:rsidR="00D36D2E">
        <w:t>o</w:t>
      </w:r>
      <w:r w:rsidR="00C856B4">
        <w:t xml:space="preserve">or </w:t>
      </w:r>
      <w:r w:rsidR="00430516">
        <w:t xml:space="preserve">(begaafde/ hoogbegaafde) </w:t>
      </w:r>
      <w:r w:rsidR="00C856B4">
        <w:t xml:space="preserve">leerlingen die cognitief klaar zijn met de basisschool, maar sociaal-emotioneel of </w:t>
      </w:r>
      <w:r w:rsidR="00430516">
        <w:t>wat</w:t>
      </w:r>
      <w:r w:rsidR="00C856B4">
        <w:t xml:space="preserve"> </w:t>
      </w:r>
      <w:r w:rsidR="59352612">
        <w:t>leer</w:t>
      </w:r>
      <w:r w:rsidR="00C856B4">
        <w:t xml:space="preserve">vaardigheden </w:t>
      </w:r>
      <w:r w:rsidR="00430516">
        <w:t xml:space="preserve">betreft </w:t>
      </w:r>
      <w:r w:rsidR="00C856B4">
        <w:t>nog ondersteuning nodig hebben</w:t>
      </w:r>
      <w:r w:rsidR="00D53EE8">
        <w:t xml:space="preserve">. </w:t>
      </w:r>
      <w:r w:rsidR="211785E3">
        <w:t>Het zijn leerlingen die binnen het basisonderwijs vaak al extra begeleiding hebben gehad binnen bij</w:t>
      </w:r>
      <w:r w:rsidR="00D36D2E">
        <w:t>vo</w:t>
      </w:r>
      <w:r w:rsidR="211785E3">
        <w:t xml:space="preserve">orbeeld de </w:t>
      </w:r>
      <w:r w:rsidR="009C696D">
        <w:t>boven bestuurlijke</w:t>
      </w:r>
      <w:r w:rsidR="211785E3">
        <w:t xml:space="preserve"> </w:t>
      </w:r>
      <w:r w:rsidR="3340FC50">
        <w:t xml:space="preserve">plusklas vanuit SWV ODP.  </w:t>
      </w:r>
      <w:r w:rsidR="00C856B4">
        <w:t xml:space="preserve">Binnen </w:t>
      </w:r>
      <w:r w:rsidR="00430516">
        <w:t>Intermezzo 2.0.</w:t>
      </w:r>
      <w:r w:rsidR="00C856B4">
        <w:t xml:space="preserve"> </w:t>
      </w:r>
      <w:proofErr w:type="gramStart"/>
      <w:r w:rsidR="00C856B4">
        <w:t>gaan</w:t>
      </w:r>
      <w:proofErr w:type="gramEnd"/>
      <w:r w:rsidR="00C856B4">
        <w:t xml:space="preserve"> leerlingen ontdekken waar ze goed in zijn, versterken ze hun zelfvertrouwen en verleggen ze hun grenzen. </w:t>
      </w:r>
      <w:r w:rsidR="3F81BCAE">
        <w:t xml:space="preserve">Er wordt </w:t>
      </w:r>
      <w:r w:rsidR="00C856B4">
        <w:t xml:space="preserve">dan extra aandacht </w:t>
      </w:r>
      <w:r w:rsidR="5C1C1BC7">
        <w:t xml:space="preserve">besteed </w:t>
      </w:r>
      <w:r w:rsidR="00C856B4">
        <w:t>aan</w:t>
      </w:r>
      <w:r w:rsidR="007A5C72">
        <w:t xml:space="preserve"> diverse</w:t>
      </w:r>
      <w:r w:rsidR="00C856B4">
        <w:t xml:space="preserve"> vaardigheden, leerdoelen (persoonlijke doelen en groepsdoelen) en de sociaal-emotionele ontwikkeling.</w:t>
      </w:r>
      <w:r w:rsidR="00AE570C">
        <w:t xml:space="preserve"> </w:t>
      </w:r>
      <w:r w:rsidR="004F6B33">
        <w:t>De leerlingen zitten in een reguliere klas</w:t>
      </w:r>
      <w:r w:rsidR="00341F68">
        <w:t xml:space="preserve"> van leerjaar 1.</w:t>
      </w:r>
    </w:p>
    <w:p w14:paraId="52F049A3" w14:textId="77777777" w:rsidR="00DC1880" w:rsidRPr="00CB29E9" w:rsidRDefault="00DC1880" w:rsidP="00C856B4">
      <w:pPr>
        <w:jc w:val="left"/>
      </w:pPr>
    </w:p>
    <w:p w14:paraId="4141F003" w14:textId="77777777" w:rsidR="006010DE" w:rsidRPr="00BE2A15" w:rsidRDefault="006010DE" w:rsidP="006010DE">
      <w:pPr>
        <w:jc w:val="left"/>
        <w:rPr>
          <w:i/>
          <w:iCs/>
        </w:rPr>
      </w:pPr>
      <w:r>
        <w:rPr>
          <w:i/>
          <w:iCs/>
        </w:rPr>
        <w:t>C</w:t>
      </w:r>
      <w:r w:rsidRPr="00BE2A15">
        <w:rPr>
          <w:i/>
          <w:iCs/>
        </w:rPr>
        <w:t>riteria</w:t>
      </w:r>
      <w:r>
        <w:rPr>
          <w:i/>
          <w:iCs/>
        </w:rPr>
        <w:t xml:space="preserve"> en aandachtspunten</w:t>
      </w:r>
    </w:p>
    <w:p w14:paraId="7E21532D" w14:textId="57788AE6" w:rsidR="00341F68" w:rsidRPr="00BD70DC" w:rsidRDefault="00D36D2E" w:rsidP="00BD70DC">
      <w:pPr>
        <w:pStyle w:val="ListParagraph"/>
        <w:numPr>
          <w:ilvl w:val="0"/>
          <w:numId w:val="19"/>
        </w:numPr>
        <w:jc w:val="left"/>
        <w:rPr>
          <w:rFonts w:cstheme="minorHAnsi"/>
          <w:u w:val="single"/>
        </w:rPr>
      </w:pPr>
      <w:r>
        <w:t>Vo</w:t>
      </w:r>
      <w:r w:rsidR="008066B8">
        <w:t>or een aanmelding</w:t>
      </w:r>
      <w:r w:rsidR="00430516">
        <w:t xml:space="preserve"> moet </w:t>
      </w:r>
      <w:r w:rsidR="008066B8">
        <w:t xml:space="preserve">er een </w:t>
      </w:r>
      <w:r w:rsidR="008066B8" w:rsidRPr="13CB4A05">
        <w:t xml:space="preserve">recentelijk geëvalueerd </w:t>
      </w:r>
      <w:proofErr w:type="spellStart"/>
      <w:r w:rsidR="008066B8">
        <w:t>opp</w:t>
      </w:r>
      <w:proofErr w:type="spellEnd"/>
      <w:r w:rsidR="008066B8">
        <w:t xml:space="preserve"> aanwezig zijn in OT. Wanneer de leerling geen </w:t>
      </w:r>
      <w:proofErr w:type="spellStart"/>
      <w:r w:rsidR="008066B8">
        <w:t>opp</w:t>
      </w:r>
      <w:proofErr w:type="spellEnd"/>
      <w:r w:rsidR="008066B8">
        <w:t xml:space="preserve"> heeft, dan moet het formulier “Beschrijving onderwijsbehoeften </w:t>
      </w:r>
      <w:r>
        <w:t>vo</w:t>
      </w:r>
      <w:r w:rsidR="008066B8">
        <w:t xml:space="preserve">or ondersteuning” zo </w:t>
      </w:r>
      <w:r>
        <w:t>vo</w:t>
      </w:r>
      <w:r w:rsidR="008066B8">
        <w:t xml:space="preserve">lledig en concreet mogelijk ingevuld worden. </w:t>
      </w:r>
      <w:r w:rsidR="00430516">
        <w:t xml:space="preserve">Dit formulier is te vinden via onze website (klik </w:t>
      </w:r>
      <w:hyperlink r:id="rId13" w:history="1">
        <w:r w:rsidR="00430516" w:rsidRPr="00EE4234">
          <w:rPr>
            <w:rStyle w:val="Hyperlink"/>
          </w:rPr>
          <w:t>hier</w:t>
        </w:r>
      </w:hyperlink>
      <w:r w:rsidR="00430516">
        <w:t>)</w:t>
      </w:r>
      <w:r w:rsidR="00877075">
        <w:t>.</w:t>
      </w:r>
    </w:p>
    <w:p w14:paraId="313498D9" w14:textId="7B2ECB3C" w:rsidR="00CB29E9" w:rsidRPr="00CB29E9" w:rsidRDefault="00B10EEB" w:rsidP="009E1BA4">
      <w:pPr>
        <w:jc w:val="left"/>
        <w:rPr>
          <w:rFonts w:cstheme="minorHAnsi"/>
          <w:color w:val="215E99" w:themeColor="text2" w:themeTint="BF"/>
        </w:rPr>
      </w:pPr>
      <w:r>
        <w:rPr>
          <w:rFonts w:cstheme="minorHAnsi"/>
          <w:color w:val="215E99" w:themeColor="text2" w:themeTint="BF"/>
        </w:rPr>
        <w:t>V</w:t>
      </w:r>
      <w:r w:rsidR="00D36D2E">
        <w:rPr>
          <w:rFonts w:cstheme="minorHAnsi"/>
          <w:color w:val="215E99" w:themeColor="text2" w:themeTint="BF"/>
        </w:rPr>
        <w:t>o</w:t>
      </w:r>
      <w:r w:rsidR="00CB29E9" w:rsidRPr="00CB29E9">
        <w:rPr>
          <w:rFonts w:cstheme="minorHAnsi"/>
          <w:color w:val="215E99" w:themeColor="text2" w:themeTint="BF"/>
        </w:rPr>
        <w:t xml:space="preserve">ortgezet </w:t>
      </w:r>
      <w:r w:rsidR="00633CFC">
        <w:rPr>
          <w:rFonts w:cstheme="minorHAnsi"/>
          <w:color w:val="215E99" w:themeColor="text2" w:themeTint="BF"/>
        </w:rPr>
        <w:t>S</w:t>
      </w:r>
      <w:r w:rsidR="00CB29E9" w:rsidRPr="00CB29E9">
        <w:rPr>
          <w:rFonts w:cstheme="minorHAnsi"/>
          <w:color w:val="215E99" w:themeColor="text2" w:themeTint="BF"/>
        </w:rPr>
        <w:t xml:space="preserve">peciaal </w:t>
      </w:r>
      <w:r w:rsidR="00633CFC">
        <w:rPr>
          <w:rFonts w:cstheme="minorHAnsi"/>
          <w:color w:val="215E99" w:themeColor="text2" w:themeTint="BF"/>
        </w:rPr>
        <w:t>O</w:t>
      </w:r>
      <w:r w:rsidR="00CB29E9" w:rsidRPr="00CB29E9">
        <w:rPr>
          <w:rFonts w:cstheme="minorHAnsi"/>
          <w:color w:val="215E99" w:themeColor="text2" w:themeTint="BF"/>
        </w:rPr>
        <w:t>nderwijs</w:t>
      </w:r>
      <w:r w:rsidR="00F616F2">
        <w:rPr>
          <w:rFonts w:cstheme="minorHAnsi"/>
          <w:color w:val="215E99" w:themeColor="text2" w:themeTint="BF"/>
        </w:rPr>
        <w:t xml:space="preserve"> </w:t>
      </w:r>
      <w:r w:rsidR="00633CFC">
        <w:rPr>
          <w:rFonts w:cstheme="minorHAnsi"/>
          <w:color w:val="215E99" w:themeColor="text2" w:themeTint="BF"/>
        </w:rPr>
        <w:t>(</w:t>
      </w:r>
      <w:r w:rsidR="00F616F2">
        <w:rPr>
          <w:rFonts w:cstheme="minorHAnsi"/>
          <w:color w:val="215E99" w:themeColor="text2" w:themeTint="BF"/>
        </w:rPr>
        <w:t>VSO</w:t>
      </w:r>
      <w:r w:rsidR="00CB29E9" w:rsidRPr="00CB29E9">
        <w:rPr>
          <w:rFonts w:cstheme="minorHAnsi"/>
          <w:color w:val="215E99" w:themeColor="text2" w:themeTint="BF"/>
        </w:rPr>
        <w:t>)</w:t>
      </w:r>
      <w:r w:rsidR="00633CFC">
        <w:rPr>
          <w:rFonts w:cstheme="minorHAnsi"/>
          <w:color w:val="215E99" w:themeColor="text2" w:themeTint="BF"/>
        </w:rPr>
        <w:t xml:space="preserve"> – Zware ondersteuning</w:t>
      </w:r>
    </w:p>
    <w:p w14:paraId="36E66C05" w14:textId="655DB273" w:rsidR="00566992" w:rsidRPr="00566992" w:rsidRDefault="00D36D2E" w:rsidP="009E1BA4">
      <w:pPr>
        <w:jc w:val="left"/>
        <w:rPr>
          <w:rFonts w:cstheme="minorHAnsi"/>
        </w:rPr>
      </w:pPr>
      <w:r>
        <w:rPr>
          <w:rFonts w:cstheme="minorHAnsi"/>
        </w:rPr>
        <w:t>Vo</w:t>
      </w:r>
      <w:r w:rsidR="00566992" w:rsidRPr="00566992">
        <w:rPr>
          <w:rFonts w:cstheme="minorHAnsi"/>
        </w:rPr>
        <w:t xml:space="preserve">or sommige leerlingen is ook extra ondersteuning in het regulier </w:t>
      </w:r>
      <w:r>
        <w:rPr>
          <w:rFonts w:cstheme="minorHAnsi"/>
        </w:rPr>
        <w:t>vo</w:t>
      </w:r>
      <w:r w:rsidR="00566992" w:rsidRPr="00566992">
        <w:rPr>
          <w:rFonts w:cstheme="minorHAnsi"/>
        </w:rPr>
        <w:t xml:space="preserve">ortgezet onderwijs niet toereikend. Zij hebben onderwijs nodig in een school </w:t>
      </w:r>
      <w:r>
        <w:rPr>
          <w:rFonts w:cstheme="minorHAnsi"/>
        </w:rPr>
        <w:t>vo</w:t>
      </w:r>
      <w:r w:rsidR="00566992" w:rsidRPr="00566992">
        <w:rPr>
          <w:rFonts w:cstheme="minorHAnsi"/>
        </w:rPr>
        <w:t xml:space="preserve">or </w:t>
      </w:r>
      <w:r w:rsidR="00633CFC">
        <w:rPr>
          <w:rFonts w:cstheme="minorHAnsi"/>
        </w:rPr>
        <w:t>V</w:t>
      </w:r>
      <w:r>
        <w:rPr>
          <w:rFonts w:cstheme="minorHAnsi"/>
        </w:rPr>
        <w:t>o</w:t>
      </w:r>
      <w:r w:rsidR="00566992" w:rsidRPr="00566992">
        <w:rPr>
          <w:rFonts w:cstheme="minorHAnsi"/>
        </w:rPr>
        <w:t xml:space="preserve">ortgezet </w:t>
      </w:r>
      <w:r w:rsidR="00633CFC">
        <w:rPr>
          <w:rFonts w:cstheme="minorHAnsi"/>
        </w:rPr>
        <w:t>S</w:t>
      </w:r>
      <w:r w:rsidR="00566992" w:rsidRPr="00566992">
        <w:rPr>
          <w:rFonts w:cstheme="minorHAnsi"/>
        </w:rPr>
        <w:t xml:space="preserve">peciaal </w:t>
      </w:r>
      <w:r w:rsidR="00633CFC">
        <w:rPr>
          <w:rFonts w:cstheme="minorHAnsi"/>
        </w:rPr>
        <w:t>O</w:t>
      </w:r>
      <w:r w:rsidR="00566992" w:rsidRPr="00566992">
        <w:rPr>
          <w:rFonts w:cstheme="minorHAnsi"/>
        </w:rPr>
        <w:t>nderwijs</w:t>
      </w:r>
      <w:r w:rsidR="00500F68">
        <w:rPr>
          <w:rFonts w:cstheme="minorHAnsi"/>
        </w:rPr>
        <w:t xml:space="preserve"> (VSO)</w:t>
      </w:r>
      <w:r w:rsidR="00566992" w:rsidRPr="00566992">
        <w:rPr>
          <w:rFonts w:cstheme="minorHAnsi"/>
        </w:rPr>
        <w:t>. Dit wordt zware ondersteuning genoemd.</w:t>
      </w:r>
    </w:p>
    <w:p w14:paraId="627A9F99" w14:textId="77777777" w:rsidR="00566992" w:rsidRDefault="00566992" w:rsidP="009E1BA4">
      <w:pPr>
        <w:jc w:val="left"/>
        <w:rPr>
          <w:i/>
          <w:iCs/>
        </w:rPr>
      </w:pPr>
    </w:p>
    <w:p w14:paraId="3EFCF093" w14:textId="375C1411" w:rsidR="00566992" w:rsidRPr="00BE2A15" w:rsidRDefault="00566992" w:rsidP="009E1BA4">
      <w:pPr>
        <w:jc w:val="left"/>
        <w:rPr>
          <w:i/>
          <w:iCs/>
        </w:rPr>
      </w:pPr>
      <w:r>
        <w:rPr>
          <w:i/>
          <w:iCs/>
        </w:rPr>
        <w:t>C</w:t>
      </w:r>
      <w:r w:rsidRPr="00BE2A15">
        <w:rPr>
          <w:i/>
          <w:iCs/>
        </w:rPr>
        <w:t>riteria</w:t>
      </w:r>
      <w:r>
        <w:rPr>
          <w:i/>
          <w:iCs/>
        </w:rPr>
        <w:t xml:space="preserve"> en aandachtspunten</w:t>
      </w:r>
    </w:p>
    <w:p w14:paraId="1340E618" w14:textId="555822CC" w:rsidR="00E65454" w:rsidRPr="0087167E" w:rsidRDefault="00D36D2E" w:rsidP="0087167E">
      <w:pPr>
        <w:pStyle w:val="ListParagraph"/>
        <w:numPr>
          <w:ilvl w:val="0"/>
          <w:numId w:val="18"/>
        </w:numPr>
        <w:jc w:val="left"/>
        <w:rPr>
          <w:rFonts w:cstheme="minorHAnsi"/>
          <w:u w:val="single"/>
        </w:rPr>
      </w:pPr>
      <w:r>
        <w:t>Vo</w:t>
      </w:r>
      <w:r w:rsidR="000B53B2">
        <w:t xml:space="preserve">or een aanmelding </w:t>
      </w:r>
      <w:r w:rsidR="00500F68">
        <w:t xml:space="preserve">moet </w:t>
      </w:r>
      <w:r w:rsidR="000B53B2">
        <w:t xml:space="preserve">er een </w:t>
      </w:r>
      <w:r w:rsidR="000B53B2" w:rsidRPr="13CB4A05">
        <w:t xml:space="preserve">recentelijk geëvalueerd </w:t>
      </w:r>
      <w:proofErr w:type="spellStart"/>
      <w:r w:rsidR="000B53B2">
        <w:t>opp</w:t>
      </w:r>
      <w:proofErr w:type="spellEnd"/>
      <w:r w:rsidR="000B53B2">
        <w:t xml:space="preserve"> aanwezig zijn in OT. Wanneer de leerling geen </w:t>
      </w:r>
      <w:proofErr w:type="spellStart"/>
      <w:r w:rsidR="000B53B2">
        <w:t>opp</w:t>
      </w:r>
      <w:proofErr w:type="spellEnd"/>
      <w:r w:rsidR="000B53B2">
        <w:t xml:space="preserve"> heeft, dan moet het formulier “Beschrijving onderwijsbehoeften </w:t>
      </w:r>
      <w:r>
        <w:t>vo</w:t>
      </w:r>
      <w:r w:rsidR="000B53B2">
        <w:t xml:space="preserve">or ondersteuning” zo </w:t>
      </w:r>
      <w:r>
        <w:t>vo</w:t>
      </w:r>
      <w:r w:rsidR="000B53B2">
        <w:t xml:space="preserve">lledig en concreet mogelijk ingevuld worden. </w:t>
      </w:r>
      <w:r w:rsidR="00E65454">
        <w:t xml:space="preserve">Dit formulier is te vinden via onze website (klik </w:t>
      </w:r>
      <w:hyperlink r:id="rId14" w:history="1">
        <w:r w:rsidR="00E65454" w:rsidRPr="00EE4234">
          <w:rPr>
            <w:rStyle w:val="Hyperlink"/>
          </w:rPr>
          <w:t>hier</w:t>
        </w:r>
      </w:hyperlink>
      <w:r w:rsidR="00E65454">
        <w:t xml:space="preserve">) </w:t>
      </w:r>
    </w:p>
    <w:p w14:paraId="447D9BC4" w14:textId="77777777" w:rsidR="00777AB3" w:rsidRPr="009E09D4" w:rsidRDefault="00777AB3" w:rsidP="009E09D4">
      <w:pPr>
        <w:pStyle w:val="ListParagraph"/>
        <w:numPr>
          <w:ilvl w:val="0"/>
          <w:numId w:val="18"/>
        </w:numPr>
        <w:jc w:val="left"/>
        <w:rPr>
          <w:rFonts w:cstheme="minorHAnsi"/>
        </w:rPr>
      </w:pPr>
      <w:r w:rsidRPr="13CB4A05">
        <w:t>In sommige gevallen wordt een (digitaal) Aanvullend Gesprek Onderwijsbehoeften (AGO) ingepland samen met de leerkracht van de betreffende leerling. Dit gebeurt samen met een gedragswetenschapper van het Samenwerkingsverband.</w:t>
      </w:r>
    </w:p>
    <w:p w14:paraId="7E92F306" w14:textId="77777777" w:rsidR="00CB29E9" w:rsidRPr="004E1EE5" w:rsidRDefault="00CB29E9" w:rsidP="009E1BA4">
      <w:pPr>
        <w:jc w:val="left"/>
        <w:rPr>
          <w:rFonts w:cstheme="minorHAnsi"/>
          <w:u w:val="single"/>
        </w:rPr>
      </w:pPr>
    </w:p>
    <w:p w14:paraId="7B91D80C" w14:textId="4CCF2C1C" w:rsidR="00486AB0" w:rsidRPr="00773D23" w:rsidRDefault="00777AB3" w:rsidP="009E1BA4">
      <w:pPr>
        <w:jc w:val="left"/>
        <w:rPr>
          <w:bCs/>
          <w:color w:val="215E99" w:themeColor="text2" w:themeTint="BF"/>
        </w:rPr>
      </w:pPr>
      <w:r w:rsidRPr="00773D23">
        <w:rPr>
          <w:bCs/>
          <w:color w:val="215E99" w:themeColor="text2" w:themeTint="BF"/>
        </w:rPr>
        <w:t xml:space="preserve">VSO in </w:t>
      </w:r>
      <w:r w:rsidR="00D36D2E">
        <w:rPr>
          <w:bCs/>
          <w:color w:val="215E99" w:themeColor="text2" w:themeTint="BF"/>
        </w:rPr>
        <w:t>VO</w:t>
      </w:r>
    </w:p>
    <w:p w14:paraId="7B5796A7" w14:textId="41A3F9BC" w:rsidR="005C67DE" w:rsidRDefault="00777AB3" w:rsidP="00D42141">
      <w:pPr>
        <w:jc w:val="left"/>
      </w:pPr>
      <w:r>
        <w:t xml:space="preserve">Dit arrangement is bedoeld </w:t>
      </w:r>
      <w:r w:rsidR="00D36D2E">
        <w:t>vo</w:t>
      </w:r>
      <w:r>
        <w:t xml:space="preserve">or leerlingen </w:t>
      </w:r>
      <w:r w:rsidR="00773D23">
        <w:t xml:space="preserve">waarbij </w:t>
      </w:r>
      <w:r w:rsidR="005C67DE">
        <w:t xml:space="preserve">eigenlijk gedacht wordt aan een advies </w:t>
      </w:r>
      <w:r w:rsidR="00CC2B11">
        <w:t>vso</w:t>
      </w:r>
      <w:r w:rsidR="005C67DE">
        <w:t xml:space="preserve">. Echter, zijn er </w:t>
      </w:r>
      <w:r w:rsidR="00443AD1">
        <w:t>bepaalde</w:t>
      </w:r>
      <w:r w:rsidR="005C67DE">
        <w:t xml:space="preserve"> redenen of worden er ontwikkelingen gezien bij de leerling waardoor getwijfeld wordt of</w:t>
      </w:r>
      <w:r w:rsidR="00302B7A">
        <w:t xml:space="preserve"> een </w:t>
      </w:r>
      <w:r w:rsidR="00D36D2E">
        <w:t>vo</w:t>
      </w:r>
      <w:r w:rsidR="00302B7A">
        <w:t xml:space="preserve">lledige schoolloopbaan op het </w:t>
      </w:r>
      <w:r w:rsidR="00CC2B11">
        <w:t>vso</w:t>
      </w:r>
      <w:r w:rsidR="00302B7A">
        <w:t xml:space="preserve"> nodig is. </w:t>
      </w:r>
      <w:r w:rsidR="00D36D2E">
        <w:t>Vo</w:t>
      </w:r>
      <w:r w:rsidR="00302B7A">
        <w:t xml:space="preserve">or deze </w:t>
      </w:r>
      <w:r w:rsidR="00443AD1">
        <w:t>leerlingen</w:t>
      </w:r>
      <w:r w:rsidR="00302B7A">
        <w:t xml:space="preserve"> kan er dan gekeken worden naar de mogelijkheden op een reguliere </w:t>
      </w:r>
      <w:r w:rsidR="00CC2B11">
        <w:t>vo</w:t>
      </w:r>
      <w:r w:rsidR="00302B7A">
        <w:t>-school, met een ‘</w:t>
      </w:r>
      <w:r w:rsidR="00CC2B11">
        <w:t>vso</w:t>
      </w:r>
      <w:r w:rsidR="00302B7A">
        <w:t xml:space="preserve"> in </w:t>
      </w:r>
      <w:r w:rsidR="00CC2B11">
        <w:t>vo</w:t>
      </w:r>
      <w:r w:rsidR="00302B7A">
        <w:t>’</w:t>
      </w:r>
      <w:r w:rsidR="00443AD1">
        <w:t xml:space="preserve"> </w:t>
      </w:r>
      <w:r w:rsidR="00302B7A">
        <w:t>arrangement</w:t>
      </w:r>
      <w:r w:rsidR="00443AD1">
        <w:t xml:space="preserve"> waardoor hij of zij wel intensief ondersteund kan worden</w:t>
      </w:r>
      <w:r w:rsidR="00C37CF4">
        <w:t>.</w:t>
      </w:r>
      <w:r w:rsidR="00604559">
        <w:t xml:space="preserve"> </w:t>
      </w:r>
    </w:p>
    <w:p w14:paraId="063F73E5" w14:textId="77777777" w:rsidR="00D42141" w:rsidRDefault="00D42141" w:rsidP="00D42141">
      <w:pPr>
        <w:jc w:val="left"/>
      </w:pPr>
    </w:p>
    <w:p w14:paraId="24133017" w14:textId="196D0BBE" w:rsidR="000764B5" w:rsidRDefault="000764B5" w:rsidP="00D42141">
      <w:pPr>
        <w:jc w:val="left"/>
      </w:pPr>
      <w:r>
        <w:t xml:space="preserve">Voorbeelden </w:t>
      </w:r>
      <w:r w:rsidR="00FE1D83">
        <w:t>vso</w:t>
      </w:r>
      <w:r>
        <w:t xml:space="preserve"> in </w:t>
      </w:r>
      <w:r w:rsidR="00FE1D83">
        <w:t>vo</w:t>
      </w:r>
      <w:r>
        <w:t xml:space="preserve"> inzet: </w:t>
      </w:r>
      <w:r w:rsidR="00012F22">
        <w:t>gemiddeld +/- 3uur</w:t>
      </w:r>
      <w:r w:rsidR="007F5EDC">
        <w:t xml:space="preserve"> </w:t>
      </w:r>
      <w:r w:rsidR="004D6BE5">
        <w:t xml:space="preserve">(individuele) </w:t>
      </w:r>
      <w:r w:rsidR="007F5EDC">
        <w:t>begeleiding per week</w:t>
      </w:r>
      <w:r w:rsidR="00B94E1F">
        <w:t xml:space="preserve"> met focus op planning en organiseren, leervaardigheden, </w:t>
      </w:r>
      <w:r w:rsidR="00CC16A7">
        <w:t>gedr</w:t>
      </w:r>
      <w:r w:rsidR="001A2075">
        <w:t>ag</w:t>
      </w:r>
      <w:r w:rsidR="00881D8F">
        <w:t>/</w:t>
      </w:r>
      <w:r w:rsidR="00B94E1F">
        <w:t>welbevinden</w:t>
      </w:r>
      <w:r w:rsidR="006D7D28">
        <w:t xml:space="preserve"> </w:t>
      </w:r>
      <w:r w:rsidR="008B5B93">
        <w:t>door middel van</w:t>
      </w:r>
      <w:r w:rsidR="007F5EDC">
        <w:t xml:space="preserve"> </w:t>
      </w:r>
      <w:r w:rsidR="00521FE4">
        <w:t>bijvoorbeeld</w:t>
      </w:r>
      <w:r w:rsidR="007F5EDC">
        <w:t xml:space="preserve"> een versterkt mentoraat, </w:t>
      </w:r>
      <w:proofErr w:type="spellStart"/>
      <w:r w:rsidR="006D3C8F">
        <w:t>leerl</w:t>
      </w:r>
      <w:r w:rsidR="00E458AC">
        <w:t>ingcoach</w:t>
      </w:r>
      <w:proofErr w:type="spellEnd"/>
      <w:r w:rsidR="00EA2961">
        <w:t>,</w:t>
      </w:r>
      <w:r w:rsidR="007F5EDC">
        <w:t xml:space="preserve"> </w:t>
      </w:r>
      <w:r w:rsidR="00F41FFC">
        <w:t xml:space="preserve">intensief </w:t>
      </w:r>
      <w:r w:rsidR="00A42A1B">
        <w:t xml:space="preserve">contact </w:t>
      </w:r>
      <w:r w:rsidR="00F41FFC">
        <w:t>met mentor + docententeam + ouders</w:t>
      </w:r>
      <w:r w:rsidR="00175DFC">
        <w:t>. Het draait hierbij om maatwerk en op elke school ziet dit er anders uit. Denk je aan dit arrangement</w:t>
      </w:r>
      <w:r w:rsidR="00C73AEF">
        <w:t xml:space="preserve">; vraag bij de vo-school van keuze </w:t>
      </w:r>
      <w:r w:rsidR="006E4306">
        <w:t xml:space="preserve">na </w:t>
      </w:r>
      <w:r w:rsidR="00C73AEF">
        <w:t xml:space="preserve">hoe zij het arrangement vso in vo vormgeven. </w:t>
      </w:r>
      <w:r w:rsidR="00175DFC">
        <w:t xml:space="preserve"> </w:t>
      </w:r>
    </w:p>
    <w:p w14:paraId="41F94E94" w14:textId="77777777" w:rsidR="00D42141" w:rsidRDefault="00D42141" w:rsidP="00D42141">
      <w:pPr>
        <w:jc w:val="left"/>
      </w:pPr>
    </w:p>
    <w:p w14:paraId="339AACD6" w14:textId="3329E7A2" w:rsidR="00EF3DEE" w:rsidRDefault="007F0465" w:rsidP="00D42141">
      <w:pPr>
        <w:jc w:val="left"/>
      </w:pPr>
      <w:r>
        <w:t xml:space="preserve">Met </w:t>
      </w:r>
      <w:r w:rsidR="00944997">
        <w:t xml:space="preserve">het advies </w:t>
      </w:r>
      <w:r>
        <w:t xml:space="preserve">arrangement </w:t>
      </w:r>
      <w:r w:rsidR="00944997">
        <w:t xml:space="preserve">vso in vo </w:t>
      </w:r>
      <w:r w:rsidR="00D17656">
        <w:t>kan de</w:t>
      </w:r>
      <w:r>
        <w:t xml:space="preserve"> leerling</w:t>
      </w:r>
      <w:r w:rsidR="00D17656">
        <w:t xml:space="preserve"> zich in </w:t>
      </w:r>
      <w:r w:rsidR="00944997">
        <w:t>principe</w:t>
      </w:r>
      <w:r w:rsidR="00D17656">
        <w:t xml:space="preserve"> </w:t>
      </w:r>
      <w:r>
        <w:t xml:space="preserve">bij iedere </w:t>
      </w:r>
      <w:r w:rsidR="00E43B08">
        <w:t>vo</w:t>
      </w:r>
      <w:r>
        <w:t>-school (in de regio)</w:t>
      </w:r>
      <w:r w:rsidR="00D17656">
        <w:t xml:space="preserve"> aanmelden. Het</w:t>
      </w:r>
      <w:r w:rsidR="004E4D2A">
        <w:t xml:space="preserve"> is aan de </w:t>
      </w:r>
      <w:r w:rsidR="00E43B08">
        <w:t>vo</w:t>
      </w:r>
      <w:r w:rsidR="004E4D2A">
        <w:t>-school om te onderzoeken of zij daadwerkelijk kunnen bieden wat de leerling nodig heeft</w:t>
      </w:r>
      <w:r w:rsidR="00D17656">
        <w:t>, omdat nog niet iedere school dit arrangement</w:t>
      </w:r>
      <w:r w:rsidR="006B23E4">
        <w:t xml:space="preserve"> aanbied</w:t>
      </w:r>
      <w:r w:rsidR="00CB7750">
        <w:t>t.</w:t>
      </w:r>
      <w:r w:rsidR="004E4D2A">
        <w:t xml:space="preserve"> </w:t>
      </w:r>
      <w:r w:rsidR="00BF4DED">
        <w:t>De scholen die op dit moment leerlingen</w:t>
      </w:r>
      <w:r w:rsidR="00B17C62">
        <w:t xml:space="preserve"> </w:t>
      </w:r>
      <w:r w:rsidR="00726695">
        <w:t>ondersteunen</w:t>
      </w:r>
      <w:r w:rsidR="00D23C99">
        <w:t xml:space="preserve"> </w:t>
      </w:r>
      <w:r w:rsidR="00E30430">
        <w:t>d.m.v. het arrangement vso in vo</w:t>
      </w:r>
      <w:r w:rsidR="006A4970">
        <w:t xml:space="preserve"> zijn</w:t>
      </w:r>
      <w:r w:rsidR="00A10EB0">
        <w:t xml:space="preserve">: </w:t>
      </w:r>
      <w:proofErr w:type="spellStart"/>
      <w:r w:rsidR="00A5600C">
        <w:t>Revius</w:t>
      </w:r>
      <w:proofErr w:type="spellEnd"/>
      <w:r w:rsidR="00A5600C">
        <w:t xml:space="preserve"> Lyceum,</w:t>
      </w:r>
      <w:r w:rsidR="00A10EB0">
        <w:t xml:space="preserve"> </w:t>
      </w:r>
      <w:r w:rsidR="00EB23F0">
        <w:t xml:space="preserve">VMBO Maasland, LIFE college, Lyceum Vos, </w:t>
      </w:r>
      <w:r w:rsidR="00F8131C">
        <w:t xml:space="preserve">Mavo VOS, </w:t>
      </w:r>
      <w:r w:rsidR="00EB23F0">
        <w:t xml:space="preserve">St.-Jozefmavo, </w:t>
      </w:r>
      <w:r w:rsidR="005D2A1C">
        <w:t xml:space="preserve">Geuzencollege, </w:t>
      </w:r>
      <w:r w:rsidR="00A12240">
        <w:t xml:space="preserve">Spieringshoek, </w:t>
      </w:r>
      <w:r w:rsidR="000814B5">
        <w:t>Het Stedelijk Gymnasium Schiedam</w:t>
      </w:r>
      <w:r w:rsidR="00F8131C">
        <w:t xml:space="preserve"> en</w:t>
      </w:r>
      <w:r w:rsidR="000814B5">
        <w:t xml:space="preserve"> </w:t>
      </w:r>
      <w:r w:rsidR="00A644FA">
        <w:t xml:space="preserve">Lyceum </w:t>
      </w:r>
      <w:proofErr w:type="spellStart"/>
      <w:r w:rsidR="00A644FA">
        <w:t>Schravenlant</w:t>
      </w:r>
      <w:proofErr w:type="spellEnd"/>
      <w:r w:rsidR="00CB7750">
        <w:t xml:space="preserve">. </w:t>
      </w:r>
      <w:r w:rsidR="00BD0400">
        <w:t xml:space="preserve">Staat de </w:t>
      </w:r>
      <w:r w:rsidR="003C03C8">
        <w:t>vo-</w:t>
      </w:r>
      <w:r w:rsidR="00BD0400">
        <w:t xml:space="preserve">school waar de leerling naartoe zou willen niet in deze lijst? Neem contact op </w:t>
      </w:r>
      <w:r w:rsidR="003C03C8">
        <w:t>met de vo-school van voorkeur e</w:t>
      </w:r>
      <w:r w:rsidR="00BD0400">
        <w:t>n vraag naar hun mogelijkheden voor dit arrangement.</w:t>
      </w:r>
    </w:p>
    <w:p w14:paraId="7247FA64" w14:textId="77777777" w:rsidR="00D42141" w:rsidRDefault="00D42141" w:rsidP="00D42141">
      <w:pPr>
        <w:jc w:val="left"/>
      </w:pPr>
    </w:p>
    <w:p w14:paraId="1B8C4F41" w14:textId="3B3500C4" w:rsidR="00D42141" w:rsidRPr="00D42141" w:rsidRDefault="00D42141" w:rsidP="00D42141">
      <w:pPr>
        <w:jc w:val="left"/>
        <w:rPr>
          <w:i/>
          <w:iCs/>
        </w:rPr>
      </w:pPr>
      <w:r>
        <w:rPr>
          <w:i/>
          <w:iCs/>
        </w:rPr>
        <w:t>Criteria en aandachtspunten</w:t>
      </w:r>
    </w:p>
    <w:p w14:paraId="4DEA68BE" w14:textId="5F7F9C50" w:rsidR="000A4B6F" w:rsidRDefault="00A064DB" w:rsidP="000A4B6F">
      <w:pPr>
        <w:pStyle w:val="ListParagraph"/>
        <w:numPr>
          <w:ilvl w:val="0"/>
          <w:numId w:val="17"/>
        </w:numPr>
        <w:jc w:val="left"/>
      </w:pPr>
      <w:r>
        <w:t xml:space="preserve">In OT moet er </w:t>
      </w:r>
      <w:r w:rsidR="00D36D2E">
        <w:t>vo</w:t>
      </w:r>
      <w:r>
        <w:t xml:space="preserve">or deze leerlingen een zorgaanmelding gedaan worden </w:t>
      </w:r>
      <w:r w:rsidR="00D36D2E">
        <w:t>vo</w:t>
      </w:r>
      <w:r>
        <w:t xml:space="preserve">or het </w:t>
      </w:r>
      <w:r w:rsidRPr="00620615">
        <w:rPr>
          <w:u w:val="single"/>
        </w:rPr>
        <w:t>VSO</w:t>
      </w:r>
      <w:r>
        <w:t xml:space="preserve">. </w:t>
      </w:r>
      <w:r w:rsidR="000A4B6F">
        <w:t>De criteria exact hetzelfde als die voor een VSO-aanmelding</w:t>
      </w:r>
      <w:r w:rsidR="00A650F7">
        <w:t xml:space="preserve">. Bij de toelichting graag aangeven dat het om een VSO in </w:t>
      </w:r>
      <w:proofErr w:type="gramStart"/>
      <w:r w:rsidR="00A650F7">
        <w:t>VO aanmelding</w:t>
      </w:r>
      <w:proofErr w:type="gramEnd"/>
      <w:r w:rsidR="00A650F7">
        <w:t xml:space="preserve"> </w:t>
      </w:r>
      <w:r w:rsidR="008608FA">
        <w:t>gaat.</w:t>
      </w:r>
    </w:p>
    <w:p w14:paraId="4BB30C64" w14:textId="2187420A" w:rsidR="00443AD1" w:rsidRDefault="00983BED">
      <w:pPr>
        <w:pStyle w:val="ListParagraph"/>
        <w:numPr>
          <w:ilvl w:val="0"/>
          <w:numId w:val="17"/>
        </w:numPr>
        <w:jc w:val="left"/>
      </w:pPr>
      <w:r w:rsidRPr="007E775E">
        <w:rPr>
          <w:b/>
          <w:bCs/>
        </w:rPr>
        <w:t>Let op!</w:t>
      </w:r>
      <w:r>
        <w:t xml:space="preserve"> </w:t>
      </w:r>
      <w:r w:rsidR="007E775E">
        <w:t xml:space="preserve">Bespreek de </w:t>
      </w:r>
      <w:r w:rsidR="00F00B10">
        <w:t>twijfel</w:t>
      </w:r>
      <w:r w:rsidR="007E775E">
        <w:t xml:space="preserve"> tussen </w:t>
      </w:r>
      <w:r w:rsidR="00F00B10">
        <w:t xml:space="preserve">het </w:t>
      </w:r>
      <w:r w:rsidR="007E775E">
        <w:t>VSO en</w:t>
      </w:r>
      <w:r w:rsidR="00F00B10">
        <w:t xml:space="preserve"> het arrangement</w:t>
      </w:r>
      <w:r w:rsidR="007E775E">
        <w:t xml:space="preserve"> VSO in VO duidelijk met ouders. </w:t>
      </w:r>
      <w:r w:rsidR="00A064DB">
        <w:t xml:space="preserve">Wanneer er </w:t>
      </w:r>
      <w:r w:rsidR="005B0DDC">
        <w:t xml:space="preserve">geen mogelijkheden worden gezien op een reguliere </w:t>
      </w:r>
      <w:r w:rsidR="00D36D2E">
        <w:t>VO</w:t>
      </w:r>
      <w:r w:rsidR="05180F97">
        <w:t>-</w:t>
      </w:r>
      <w:r w:rsidR="005B0DDC">
        <w:t>school</w:t>
      </w:r>
      <w:r w:rsidR="007E775E">
        <w:t xml:space="preserve"> met dit arrangement</w:t>
      </w:r>
      <w:r w:rsidR="005B0DDC">
        <w:t xml:space="preserve">, zal </w:t>
      </w:r>
      <w:r w:rsidR="007E775E">
        <w:t xml:space="preserve">namelijk </w:t>
      </w:r>
      <w:r w:rsidR="005B0DDC">
        <w:t>alsnog overgegaan worden op een advies VSO.</w:t>
      </w:r>
    </w:p>
    <w:p w14:paraId="508C619E" w14:textId="1C3FDBD1" w:rsidR="00577815" w:rsidRPr="0087167E" w:rsidRDefault="009D06CF" w:rsidP="0087167E">
      <w:pPr>
        <w:spacing w:after="160" w:line="259" w:lineRule="auto"/>
        <w:jc w:val="center"/>
        <w:rPr>
          <w:rFonts w:cstheme="minorHAnsi"/>
          <w:b/>
          <w:color w:val="215E99" w:themeColor="text2" w:themeTint="BF"/>
          <w:sz w:val="24"/>
          <w:szCs w:val="24"/>
        </w:rPr>
      </w:pPr>
      <w:r>
        <w:rPr>
          <w:rFonts w:cstheme="minorHAnsi"/>
          <w:b/>
          <w:color w:val="215E99" w:themeColor="text2" w:themeTint="BF"/>
          <w:sz w:val="24"/>
          <w:szCs w:val="24"/>
        </w:rPr>
        <w:br w:type="page"/>
      </w:r>
      <w:r w:rsidR="00577815" w:rsidRPr="00460713">
        <w:rPr>
          <w:rFonts w:cstheme="minorHAnsi"/>
          <w:b/>
          <w:color w:val="215E99" w:themeColor="text2" w:themeTint="BF"/>
          <w:sz w:val="24"/>
          <w:szCs w:val="24"/>
        </w:rPr>
        <w:t>Werkwijze ondersteuningsprocedure</w:t>
      </w:r>
    </w:p>
    <w:p w14:paraId="7287FFEE" w14:textId="683EEE0F" w:rsidR="003004AE" w:rsidRDefault="00577815" w:rsidP="00460713">
      <w:pPr>
        <w:pStyle w:val="ListParagraph"/>
        <w:numPr>
          <w:ilvl w:val="0"/>
          <w:numId w:val="20"/>
        </w:numPr>
        <w:ind w:left="360"/>
        <w:jc w:val="left"/>
        <w:rPr>
          <w:rFonts w:cstheme="minorHAnsi"/>
        </w:rPr>
      </w:pPr>
      <w:r w:rsidRPr="00460713">
        <w:rPr>
          <w:rFonts w:cstheme="minorHAnsi"/>
        </w:rPr>
        <w:t xml:space="preserve">Aanmelding vindt uitsluitend plaats door het invullen van het </w:t>
      </w:r>
      <w:proofErr w:type="spellStart"/>
      <w:r w:rsidRPr="00460713">
        <w:rPr>
          <w:rFonts w:cstheme="minorHAnsi"/>
        </w:rPr>
        <w:t>zorgaanmeldformulier</w:t>
      </w:r>
      <w:proofErr w:type="spellEnd"/>
      <w:r w:rsidRPr="00460713">
        <w:rPr>
          <w:rFonts w:cstheme="minorHAnsi"/>
        </w:rPr>
        <w:t xml:space="preserve"> (ZAF) in de softwareapplicatie van Onderwijs Transparant (OT). De aanvragen </w:t>
      </w:r>
      <w:r w:rsidR="00D36D2E">
        <w:rPr>
          <w:rFonts w:cstheme="minorHAnsi"/>
        </w:rPr>
        <w:t>vo</w:t>
      </w:r>
      <w:r w:rsidRPr="00460713">
        <w:rPr>
          <w:rFonts w:cstheme="minorHAnsi"/>
        </w:rPr>
        <w:t xml:space="preserve">or ondersteuning worden pas in behandeling genomen als de toestemmingsformulieren van ouder(s)/ verzorger(s) binnen zijn. </w:t>
      </w:r>
      <w:r w:rsidR="003004AE">
        <w:rPr>
          <w:rFonts w:cstheme="minorHAnsi"/>
        </w:rPr>
        <w:t xml:space="preserve">Deze formulieren kunnen </w:t>
      </w:r>
      <w:r w:rsidR="003004AE" w:rsidRPr="003004AE">
        <w:rPr>
          <w:rFonts w:cstheme="minorHAnsi"/>
          <w:b/>
          <w:bCs/>
        </w:rPr>
        <w:t>niet</w:t>
      </w:r>
      <w:r w:rsidR="003004AE">
        <w:rPr>
          <w:rFonts w:cstheme="minorHAnsi"/>
        </w:rPr>
        <w:t xml:space="preserve"> digitaal ingevuld worden, dit moet handmatig en let op het aankruisen van de </w:t>
      </w:r>
      <w:r w:rsidR="009B3A39">
        <w:rPr>
          <w:rFonts w:cstheme="minorHAnsi"/>
        </w:rPr>
        <w:t>va</w:t>
      </w:r>
      <w:r w:rsidR="00F356E5">
        <w:rPr>
          <w:rFonts w:cstheme="minorHAnsi"/>
        </w:rPr>
        <w:t>kjes</w:t>
      </w:r>
    </w:p>
    <w:p w14:paraId="4B3C975E" w14:textId="77777777" w:rsidR="003004AE" w:rsidRDefault="003004AE" w:rsidP="00F356E5">
      <w:pPr>
        <w:pStyle w:val="ListParagraph"/>
        <w:ind w:left="360"/>
        <w:jc w:val="left"/>
        <w:rPr>
          <w:rFonts w:cstheme="minorHAnsi"/>
        </w:rPr>
      </w:pPr>
    </w:p>
    <w:p w14:paraId="2342F4F5" w14:textId="3E2FC94E" w:rsidR="00577815" w:rsidRPr="00460713" w:rsidRDefault="00577815" w:rsidP="00460713">
      <w:pPr>
        <w:pStyle w:val="ListParagraph"/>
        <w:numPr>
          <w:ilvl w:val="0"/>
          <w:numId w:val="20"/>
        </w:numPr>
        <w:ind w:left="360"/>
        <w:jc w:val="left"/>
        <w:rPr>
          <w:rFonts w:cstheme="minorHAnsi"/>
        </w:rPr>
      </w:pPr>
      <w:r w:rsidRPr="00460713">
        <w:rPr>
          <w:rFonts w:cstheme="minorHAnsi"/>
        </w:rPr>
        <w:t xml:space="preserve">De toestemmingsformulieren van ouder(s) kunnen per post gestuurd worden (maak een kopie </w:t>
      </w:r>
      <w:r w:rsidR="00D36D2E">
        <w:rPr>
          <w:rFonts w:cstheme="minorHAnsi"/>
        </w:rPr>
        <w:t>vo</w:t>
      </w:r>
      <w:r w:rsidRPr="00460713">
        <w:rPr>
          <w:rFonts w:cstheme="minorHAnsi"/>
        </w:rPr>
        <w:t>or uw eigen administratie), per mail gestuurd worden of als bijlage in Onderwijs Transparant gehangen worden (meldt dit laatste wel bij Herma</w:t>
      </w:r>
      <w:r w:rsidR="00263F8B">
        <w:rPr>
          <w:rFonts w:cstheme="minorHAnsi"/>
        </w:rPr>
        <w:t xml:space="preserve"> want er komt geen automatische melding </w:t>
      </w:r>
      <w:r w:rsidR="00CC20DD">
        <w:rPr>
          <w:rFonts w:cstheme="minorHAnsi"/>
        </w:rPr>
        <w:t>na toevoegen van bijlages</w:t>
      </w:r>
      <w:r w:rsidRPr="00460713">
        <w:rPr>
          <w:rFonts w:cstheme="minorHAnsi"/>
        </w:rPr>
        <w:t>).</w:t>
      </w:r>
    </w:p>
    <w:p w14:paraId="5ABC172C" w14:textId="77777777" w:rsidR="00577815" w:rsidRPr="004E1EE5" w:rsidRDefault="00577815" w:rsidP="00460713">
      <w:pPr>
        <w:jc w:val="left"/>
        <w:rPr>
          <w:rFonts w:cstheme="minorHAnsi"/>
        </w:rPr>
      </w:pPr>
    </w:p>
    <w:p w14:paraId="31A5E03C" w14:textId="2B09F7C9" w:rsidR="00943B85" w:rsidRDefault="00577815" w:rsidP="00E22A6A">
      <w:pPr>
        <w:pStyle w:val="ListParagraph"/>
        <w:numPr>
          <w:ilvl w:val="0"/>
          <w:numId w:val="20"/>
        </w:numPr>
        <w:ind w:left="360"/>
        <w:jc w:val="left"/>
        <w:rPr>
          <w:rFonts w:cstheme="minorHAnsi"/>
        </w:rPr>
      </w:pPr>
      <w:r w:rsidRPr="00460713">
        <w:rPr>
          <w:rFonts w:cstheme="minorHAnsi"/>
        </w:rPr>
        <w:t xml:space="preserve">De aanvragen worden gescreend op </w:t>
      </w:r>
      <w:r w:rsidR="00D36D2E">
        <w:rPr>
          <w:rFonts w:cstheme="minorHAnsi"/>
        </w:rPr>
        <w:t>vo</w:t>
      </w:r>
      <w:r w:rsidRPr="00460713">
        <w:rPr>
          <w:rFonts w:cstheme="minorHAnsi"/>
        </w:rPr>
        <w:t>lledigheid. Gekeken wordt of de aangeleverde gegevens bruikbaar zijn aan de hand van de Lijst Toegestane Middelen</w:t>
      </w:r>
      <w:r w:rsidR="00943B85">
        <w:rPr>
          <w:rFonts w:cstheme="minorHAnsi"/>
        </w:rPr>
        <w:t>. Dit document is (binnenkort) te vinden op onze website (</w:t>
      </w:r>
      <w:r w:rsidR="00943B85">
        <w:t xml:space="preserve">klik </w:t>
      </w:r>
      <w:hyperlink r:id="rId15" w:history="1">
        <w:r w:rsidR="00943B85" w:rsidRPr="00EE4234">
          <w:rPr>
            <w:rStyle w:val="Hyperlink"/>
          </w:rPr>
          <w:t>hier</w:t>
        </w:r>
      </w:hyperlink>
      <w:r w:rsidR="00943B85">
        <w:t>)</w:t>
      </w:r>
      <w:r w:rsidR="00AF3834">
        <w:t>.</w:t>
      </w:r>
      <w:r w:rsidR="00AF3834" w:rsidRPr="00AF3834">
        <w:rPr>
          <w:rFonts w:cstheme="minorHAnsi"/>
        </w:rPr>
        <w:t xml:space="preserve"> </w:t>
      </w:r>
      <w:r w:rsidR="00AF3834" w:rsidRPr="00E22A6A">
        <w:rPr>
          <w:rFonts w:cstheme="minorHAnsi"/>
        </w:rPr>
        <w:t>Waar nodig zullen extra gegevens worden opgevraagd bij de basisschool.</w:t>
      </w:r>
      <w:r w:rsidR="0035121B">
        <w:rPr>
          <w:rFonts w:cstheme="minorHAnsi"/>
        </w:rPr>
        <w:t xml:space="preserve"> Kijk goed voor welke arrangement een OPP of ander extra document noodzakelijk is. Anders wordt de aanvraag teruggezet.</w:t>
      </w:r>
    </w:p>
    <w:p w14:paraId="16D9B5C5" w14:textId="77777777" w:rsidR="00577815" w:rsidRPr="004E1EE5" w:rsidRDefault="00577815" w:rsidP="00460713">
      <w:pPr>
        <w:jc w:val="left"/>
        <w:rPr>
          <w:rFonts w:cstheme="minorHAnsi"/>
        </w:rPr>
      </w:pPr>
    </w:p>
    <w:p w14:paraId="391EF399" w14:textId="7230E303" w:rsidR="00577815" w:rsidRPr="00460713" w:rsidRDefault="00B42A3F" w:rsidP="13CB4A05">
      <w:pPr>
        <w:pStyle w:val="ListParagraph"/>
        <w:numPr>
          <w:ilvl w:val="0"/>
          <w:numId w:val="20"/>
        </w:numPr>
        <w:ind w:left="360"/>
        <w:jc w:val="left"/>
      </w:pPr>
      <w:r>
        <w:t xml:space="preserve">De aanmeldingen worden door </w:t>
      </w:r>
      <w:r w:rsidR="00633035">
        <w:t>het Samenwerkingsverband</w:t>
      </w:r>
      <w:r w:rsidR="00577815" w:rsidRPr="13CB4A05">
        <w:t xml:space="preserve"> </w:t>
      </w:r>
      <w:r>
        <w:t>gescreend</w:t>
      </w:r>
      <w:r w:rsidR="0000288E">
        <w:t>. E</w:t>
      </w:r>
      <w:r>
        <w:t xml:space="preserve">r wordt bepaald of er extra gegevens nodig zijn en </w:t>
      </w:r>
      <w:r w:rsidR="004D785B">
        <w:t xml:space="preserve">een </w:t>
      </w:r>
      <w:r>
        <w:t xml:space="preserve">intelligentietest </w:t>
      </w:r>
      <w:r w:rsidR="004D785B">
        <w:t>nodig is</w:t>
      </w:r>
      <w:r>
        <w:t xml:space="preserve">. </w:t>
      </w:r>
      <w:r w:rsidR="003B1B1D">
        <w:t xml:space="preserve">Het complete dossier gaat naar </w:t>
      </w:r>
      <w:r w:rsidR="009953A6">
        <w:t>een</w:t>
      </w:r>
      <w:r w:rsidR="00577815" w:rsidRPr="13CB4A05">
        <w:t xml:space="preserve"> </w:t>
      </w:r>
      <w:r w:rsidR="001D50DB">
        <w:t>gedragswetenschapper</w:t>
      </w:r>
      <w:r w:rsidR="00577815" w:rsidRPr="13CB4A05">
        <w:t xml:space="preserve"> van het </w:t>
      </w:r>
      <w:r w:rsidR="003B1B1D">
        <w:t>S</w:t>
      </w:r>
      <w:r w:rsidR="00577815" w:rsidRPr="13CB4A05">
        <w:t>amenwerkingsverband</w:t>
      </w:r>
      <w:r w:rsidR="009953A6">
        <w:t xml:space="preserve"> en deze formuleert </w:t>
      </w:r>
      <w:r w:rsidR="00577815" w:rsidRPr="13CB4A05">
        <w:t xml:space="preserve">een </w:t>
      </w:r>
      <w:r w:rsidR="00D36D2E">
        <w:t>vo</w:t>
      </w:r>
      <w:r w:rsidR="00577815" w:rsidRPr="13CB4A05">
        <w:t xml:space="preserve">orlopig ondersteuningsadvies. </w:t>
      </w:r>
      <w:r w:rsidR="00F45919">
        <w:t>Dit voorlopige advies gedeeld met naar de basisschool.</w:t>
      </w:r>
    </w:p>
    <w:p w14:paraId="645FB94C" w14:textId="77777777" w:rsidR="00174CF7" w:rsidRDefault="00174CF7" w:rsidP="00E032E2"/>
    <w:p w14:paraId="059AB1E8" w14:textId="77777777" w:rsidR="00E15202" w:rsidRDefault="00577815" w:rsidP="13CB4A05">
      <w:pPr>
        <w:pStyle w:val="ListParagraph"/>
        <w:numPr>
          <w:ilvl w:val="0"/>
          <w:numId w:val="20"/>
        </w:numPr>
        <w:ind w:left="360"/>
        <w:jc w:val="left"/>
      </w:pPr>
      <w:r w:rsidRPr="13CB4A05">
        <w:t xml:space="preserve">De </w:t>
      </w:r>
      <w:r w:rsidR="00F45919">
        <w:t>advies</w:t>
      </w:r>
      <w:r w:rsidRPr="13CB4A05">
        <w:t>commissie</w:t>
      </w:r>
      <w:r w:rsidR="00950ED6">
        <w:t xml:space="preserve"> - </w:t>
      </w:r>
      <w:r w:rsidRPr="13CB4A05">
        <w:t xml:space="preserve">met deskundigen </w:t>
      </w:r>
      <w:r w:rsidR="00950ED6">
        <w:t>van</w:t>
      </w:r>
      <w:r w:rsidR="009B6B14">
        <w:t xml:space="preserve"> alle arrangement binnen de regio </w:t>
      </w:r>
      <w:r w:rsidR="00950ED6">
        <w:t>-</w:t>
      </w:r>
      <w:r w:rsidRPr="13CB4A05">
        <w:t xml:space="preserve"> bespreekt met de basisschool van de leerling het </w:t>
      </w:r>
      <w:r w:rsidR="00D36D2E">
        <w:t>vo</w:t>
      </w:r>
      <w:r w:rsidRPr="13CB4A05">
        <w:t xml:space="preserve">orlopige advies. De </w:t>
      </w:r>
      <w:r w:rsidR="00E02120">
        <w:t>advies</w:t>
      </w:r>
      <w:r w:rsidRPr="13CB4A05">
        <w:t xml:space="preserve">commissie formuleert </w:t>
      </w:r>
      <w:r w:rsidR="00E02120">
        <w:t xml:space="preserve">naar aanleiding van het gesprek </w:t>
      </w:r>
      <w:r w:rsidRPr="13CB4A05">
        <w:t xml:space="preserve">een </w:t>
      </w:r>
      <w:r w:rsidR="00E02120">
        <w:t>definitief ondersteuningsadvies.</w:t>
      </w:r>
    </w:p>
    <w:p w14:paraId="1AA7B972" w14:textId="77777777" w:rsidR="00E15202" w:rsidRDefault="00E15202" w:rsidP="00E15202">
      <w:pPr>
        <w:pStyle w:val="ListParagraph"/>
      </w:pPr>
    </w:p>
    <w:p w14:paraId="590F7520" w14:textId="3F4B091B" w:rsidR="00577815" w:rsidRPr="00E15202" w:rsidRDefault="001F488F" w:rsidP="00091B3B">
      <w:pPr>
        <w:pStyle w:val="ListParagraph"/>
        <w:numPr>
          <w:ilvl w:val="0"/>
          <w:numId w:val="20"/>
        </w:numPr>
        <w:ind w:left="360"/>
        <w:jc w:val="left"/>
        <w:rPr>
          <w:rFonts w:cstheme="minorHAnsi"/>
        </w:rPr>
      </w:pPr>
      <w:r>
        <w:t xml:space="preserve">Het Samenwerkingsverband </w:t>
      </w:r>
      <w:r w:rsidR="00734AD8">
        <w:t>z</w:t>
      </w:r>
      <w:r>
        <w:t>et het uitslagformulier</w:t>
      </w:r>
      <w:r w:rsidR="00DF4E0E">
        <w:t xml:space="preserve"> met het ondersteuningsadvies op definitief in OT</w:t>
      </w:r>
      <w:r w:rsidR="00381689">
        <w:t>. De basisschool haalt het u</w:t>
      </w:r>
      <w:r w:rsidR="00E15202">
        <w:t xml:space="preserve">itslagformulier uit OT en deelt dit met ouders. </w:t>
      </w:r>
    </w:p>
    <w:p w14:paraId="66F194DE" w14:textId="77777777" w:rsidR="00E15202" w:rsidRPr="00E15202" w:rsidRDefault="00E15202" w:rsidP="00E15202">
      <w:pPr>
        <w:jc w:val="left"/>
        <w:rPr>
          <w:rFonts w:cstheme="minorHAnsi"/>
        </w:rPr>
      </w:pPr>
    </w:p>
    <w:p w14:paraId="65C665C8" w14:textId="32EFB27D" w:rsidR="00577815" w:rsidRPr="00AB7974" w:rsidRDefault="006B5194" w:rsidP="009E1BA4">
      <w:pPr>
        <w:pStyle w:val="ListParagraph"/>
        <w:numPr>
          <w:ilvl w:val="0"/>
          <w:numId w:val="20"/>
        </w:numPr>
        <w:ind w:left="360"/>
        <w:jc w:val="left"/>
        <w:rPr>
          <w:rFonts w:cstheme="minorHAnsi"/>
        </w:rPr>
      </w:pPr>
      <w:r>
        <w:rPr>
          <w:rFonts w:cstheme="minorHAnsi"/>
        </w:rPr>
        <w:t xml:space="preserve">In sommige gevallen is het nodig dat ouders een extra uitleg krijgen bij een ondersteuningsadvies. </w:t>
      </w:r>
      <w:r w:rsidR="005E023D">
        <w:rPr>
          <w:rFonts w:cstheme="minorHAnsi"/>
        </w:rPr>
        <w:t>De basisschool kan aan het Samenwerkingsverband vragen</w:t>
      </w:r>
      <w:r w:rsidR="00AB7974">
        <w:rPr>
          <w:rFonts w:cstheme="minorHAnsi"/>
        </w:rPr>
        <w:t xml:space="preserve"> om samen met ouders in gesprek te gaan. </w:t>
      </w:r>
      <w:r w:rsidR="00577815" w:rsidRPr="00AB7974">
        <w:rPr>
          <w:bCs/>
          <w:color w:val="215E99" w:themeColor="text2" w:themeTint="BF"/>
          <w:sz w:val="24"/>
          <w:szCs w:val="24"/>
        </w:rPr>
        <w:br w:type="page"/>
      </w:r>
    </w:p>
    <w:p w14:paraId="63254799" w14:textId="762E3579" w:rsidR="00486AB0" w:rsidRDefault="00486AB0" w:rsidP="001A245E">
      <w:pPr>
        <w:spacing w:line="276" w:lineRule="auto"/>
        <w:jc w:val="center"/>
        <w:rPr>
          <w:b/>
          <w:color w:val="215E99" w:themeColor="text2" w:themeTint="BF"/>
          <w:sz w:val="24"/>
          <w:szCs w:val="24"/>
        </w:rPr>
      </w:pPr>
      <w:r w:rsidRPr="00460713">
        <w:rPr>
          <w:b/>
          <w:color w:val="215E99" w:themeColor="text2" w:themeTint="BF"/>
          <w:sz w:val="24"/>
          <w:szCs w:val="24"/>
        </w:rPr>
        <w:t>Aandachtspunten</w:t>
      </w:r>
      <w:r w:rsidR="00BE2A15" w:rsidRPr="00460713">
        <w:rPr>
          <w:b/>
          <w:color w:val="215E99" w:themeColor="text2" w:themeTint="BF"/>
          <w:sz w:val="24"/>
          <w:szCs w:val="24"/>
        </w:rPr>
        <w:t xml:space="preserve"> en adviezen</w:t>
      </w:r>
    </w:p>
    <w:p w14:paraId="67407A1E" w14:textId="77777777" w:rsidR="00771567" w:rsidRPr="00460713" w:rsidRDefault="00771567" w:rsidP="001A245E">
      <w:pPr>
        <w:spacing w:line="276" w:lineRule="auto"/>
        <w:jc w:val="center"/>
        <w:rPr>
          <w:b/>
          <w:color w:val="215E99" w:themeColor="text2" w:themeTint="BF"/>
          <w:sz w:val="24"/>
          <w:szCs w:val="24"/>
        </w:rPr>
      </w:pPr>
    </w:p>
    <w:p w14:paraId="590D5BC2" w14:textId="5A0AF188" w:rsidR="00460713" w:rsidRPr="000E433C" w:rsidRDefault="000E433C" w:rsidP="001A245E">
      <w:pPr>
        <w:spacing w:line="276" w:lineRule="auto"/>
        <w:jc w:val="left"/>
        <w:rPr>
          <w:b/>
          <w:bCs/>
        </w:rPr>
      </w:pPr>
      <w:r w:rsidRPr="000E433C">
        <w:rPr>
          <w:b/>
          <w:bCs/>
        </w:rPr>
        <w:t>Anonieme voorbespreking</w:t>
      </w:r>
    </w:p>
    <w:p w14:paraId="5E3A6799" w14:textId="3873A878" w:rsidR="00E60625" w:rsidRDefault="00CB2470" w:rsidP="001A245E">
      <w:pPr>
        <w:pStyle w:val="ListParagraph"/>
        <w:spacing w:line="276" w:lineRule="auto"/>
        <w:ind w:left="360"/>
        <w:jc w:val="left"/>
      </w:pPr>
      <w:r>
        <w:t xml:space="preserve">De anonieme voorbesprekingen met de medewerkers </w:t>
      </w:r>
      <w:r w:rsidR="00944132">
        <w:t xml:space="preserve">van het Samenwerkingsverband is </w:t>
      </w:r>
      <w:r>
        <w:t xml:space="preserve">bedoeld om </w:t>
      </w:r>
      <w:r w:rsidR="007D4D81">
        <w:t xml:space="preserve">mee te denken </w:t>
      </w:r>
      <w:r>
        <w:t xml:space="preserve">over de ondersteuningsbehoeften </w:t>
      </w:r>
      <w:r w:rsidR="00C543BD">
        <w:t xml:space="preserve">en mogelijk passende arrangementen binnen het voortgezet onderwijs. </w:t>
      </w:r>
      <w:r w:rsidR="00E60625">
        <w:t xml:space="preserve">Het </w:t>
      </w:r>
      <w:r w:rsidR="00104E8D">
        <w:t xml:space="preserve">definitieve ondersteuningsadvies kan afwijken van </w:t>
      </w:r>
      <w:r w:rsidR="00B112CC">
        <w:t xml:space="preserve">wat er in de voorbespreking </w:t>
      </w:r>
      <w:r w:rsidR="00130763">
        <w:t>besproken is.</w:t>
      </w:r>
    </w:p>
    <w:p w14:paraId="17CB513B" w14:textId="4693C803" w:rsidR="0035121B" w:rsidRDefault="00D818E6" w:rsidP="001A245E">
      <w:pPr>
        <w:pStyle w:val="ListParagraph"/>
        <w:numPr>
          <w:ilvl w:val="1"/>
          <w:numId w:val="21"/>
        </w:numPr>
        <w:spacing w:line="276" w:lineRule="auto"/>
        <w:jc w:val="left"/>
      </w:pPr>
      <w:r>
        <w:t xml:space="preserve">Nodig voor dit gesprek </w:t>
      </w:r>
      <w:r w:rsidR="00215604">
        <w:t xml:space="preserve">ook de medewerker van </w:t>
      </w:r>
      <w:r w:rsidR="006F03BD">
        <w:t>Onderwijs dat Past (Samenwerkingsverband PO) uit</w:t>
      </w:r>
    </w:p>
    <w:p w14:paraId="1DFE8263" w14:textId="5B5E4F38" w:rsidR="00C4436C" w:rsidRDefault="005A3191" w:rsidP="001A245E">
      <w:pPr>
        <w:pStyle w:val="ListParagraph"/>
        <w:numPr>
          <w:ilvl w:val="1"/>
          <w:numId w:val="21"/>
        </w:numPr>
        <w:spacing w:line="276" w:lineRule="auto"/>
        <w:jc w:val="left"/>
      </w:pPr>
      <w:r>
        <w:t xml:space="preserve">Indien </w:t>
      </w:r>
      <w:r w:rsidR="00860D2A">
        <w:t>van toepassing: nodig de medewerker van de Boven bestuurlijke Plusklas (BBP) uit om mee te denken tijdens dit gesprek.</w:t>
      </w:r>
    </w:p>
    <w:p w14:paraId="4AA9158B" w14:textId="77777777" w:rsidR="000E433C" w:rsidRDefault="000E433C" w:rsidP="001A245E">
      <w:pPr>
        <w:spacing w:line="276" w:lineRule="auto"/>
        <w:jc w:val="left"/>
      </w:pPr>
    </w:p>
    <w:p w14:paraId="01EF112A" w14:textId="2F949E0C" w:rsidR="00944132" w:rsidRPr="007D32E4" w:rsidRDefault="000E433C" w:rsidP="001A245E">
      <w:pPr>
        <w:spacing w:line="276" w:lineRule="auto"/>
        <w:jc w:val="left"/>
        <w:rPr>
          <w:b/>
          <w:bCs/>
        </w:rPr>
      </w:pPr>
      <w:r w:rsidRPr="007D32E4">
        <w:rPr>
          <w:b/>
          <w:bCs/>
        </w:rPr>
        <w:t xml:space="preserve">VSO </w:t>
      </w:r>
      <w:r w:rsidR="007D32E4" w:rsidRPr="007D32E4">
        <w:rPr>
          <w:b/>
          <w:bCs/>
        </w:rPr>
        <w:t>(</w:t>
      </w:r>
      <w:r w:rsidRPr="007D32E4">
        <w:rPr>
          <w:b/>
          <w:bCs/>
        </w:rPr>
        <w:t>in VO</w:t>
      </w:r>
      <w:r w:rsidR="007D32E4" w:rsidRPr="007D32E4">
        <w:rPr>
          <w:b/>
          <w:bCs/>
        </w:rPr>
        <w:t>) vereisten</w:t>
      </w:r>
    </w:p>
    <w:p w14:paraId="3631A000" w14:textId="7E16F739" w:rsidR="000D7834" w:rsidRDefault="00977EE0" w:rsidP="001A245E">
      <w:pPr>
        <w:pStyle w:val="ListParagraph"/>
        <w:spacing w:line="276" w:lineRule="auto"/>
        <w:ind w:left="360"/>
        <w:jc w:val="left"/>
      </w:pPr>
      <w:r>
        <w:t xml:space="preserve">In het </w:t>
      </w:r>
      <w:proofErr w:type="spellStart"/>
      <w:r>
        <w:t>zor</w:t>
      </w:r>
      <w:r w:rsidR="00B16A5B">
        <w:t>g</w:t>
      </w:r>
      <w:r>
        <w:t>aanmeldformulier</w:t>
      </w:r>
      <w:proofErr w:type="spellEnd"/>
      <w:r w:rsidR="00B16A5B">
        <w:t xml:space="preserve"> (ZAF) </w:t>
      </w:r>
      <w:r>
        <w:t xml:space="preserve">moeten </w:t>
      </w:r>
      <w:r w:rsidR="008B0C2C">
        <w:t>didactische gegevens</w:t>
      </w:r>
      <w:r>
        <w:t xml:space="preserve"> van groep 8 staan.</w:t>
      </w:r>
      <w:r w:rsidR="008B0C2C">
        <w:t xml:space="preserve"> </w:t>
      </w:r>
      <w:r w:rsidR="000D7834">
        <w:t>Een VSO (in VO) aanmelding is een uitzondering hierop. Deze aanmelding moeten zo snel mogelijk en uiterlijk 1</w:t>
      </w:r>
      <w:r w:rsidR="00F91159">
        <w:t>6</w:t>
      </w:r>
      <w:r w:rsidR="000D7834">
        <w:t xml:space="preserve"> oktober gedaan worden</w:t>
      </w:r>
      <w:r w:rsidR="00950EF7">
        <w:t>. De groep 8 gegevens mo</w:t>
      </w:r>
      <w:r w:rsidR="00B866C2">
        <w:t>eten</w:t>
      </w:r>
      <w:r w:rsidR="00950EF7">
        <w:t xml:space="preserve"> hieraan toegevoegd worden zodra deze bekend zijn.</w:t>
      </w:r>
    </w:p>
    <w:p w14:paraId="6CD132D6" w14:textId="77777777" w:rsidR="00824A77" w:rsidRDefault="00824A77" w:rsidP="001A245E">
      <w:pPr>
        <w:spacing w:line="276" w:lineRule="auto"/>
        <w:jc w:val="left"/>
      </w:pPr>
    </w:p>
    <w:p w14:paraId="0FEB4E86" w14:textId="5C4B08DB" w:rsidR="007D32E4" w:rsidRPr="00AD4F66" w:rsidRDefault="00AD4F66" w:rsidP="001A245E">
      <w:pPr>
        <w:spacing w:line="276" w:lineRule="auto"/>
        <w:jc w:val="left"/>
        <w:rPr>
          <w:b/>
          <w:bCs/>
        </w:rPr>
      </w:pPr>
      <w:r w:rsidRPr="00AD4F66">
        <w:rPr>
          <w:b/>
          <w:bCs/>
        </w:rPr>
        <w:t>Niet afronden van achterstanden</w:t>
      </w:r>
    </w:p>
    <w:p w14:paraId="473987FB" w14:textId="2D1B0C76" w:rsidR="008B0C2C" w:rsidRDefault="00950EF7" w:rsidP="001A245E">
      <w:pPr>
        <w:pStyle w:val="ListParagraph"/>
        <w:spacing w:line="276" w:lineRule="auto"/>
        <w:ind w:left="360"/>
        <w:jc w:val="left"/>
      </w:pPr>
      <w:r>
        <w:t>Didactische achterstanden mogen</w:t>
      </w:r>
      <w:r w:rsidR="00066E81">
        <w:t xml:space="preserve"> </w:t>
      </w:r>
      <w:r w:rsidR="008B0C2C">
        <w:t>ni</w:t>
      </w:r>
      <w:r w:rsidR="00824A77">
        <w:t>e</w:t>
      </w:r>
      <w:r w:rsidR="008B0C2C">
        <w:t>t afgerond worden. Een achterstand van bij</w:t>
      </w:r>
      <w:r w:rsidR="00D36D2E">
        <w:t>vo</w:t>
      </w:r>
      <w:r w:rsidR="008B0C2C">
        <w:t>orbeeld 0,245 (dus 24,5%) wordt niet naar boven afgerond tot 25%</w:t>
      </w:r>
      <w:r w:rsidR="00824A77">
        <w:t xml:space="preserve"> en telt dus niet mee </w:t>
      </w:r>
      <w:r w:rsidR="00D36D2E">
        <w:t>vo</w:t>
      </w:r>
      <w:r w:rsidR="00824A77">
        <w:t>or het totaal van twee achterstanden van 25% of groter.</w:t>
      </w:r>
    </w:p>
    <w:p w14:paraId="32E154F0" w14:textId="77777777" w:rsidR="008B0C2C" w:rsidRDefault="008B0C2C" w:rsidP="001A245E">
      <w:pPr>
        <w:spacing w:line="276" w:lineRule="auto"/>
        <w:jc w:val="left"/>
      </w:pPr>
    </w:p>
    <w:p w14:paraId="031B60BB" w14:textId="36FDD517" w:rsidR="00577345" w:rsidRPr="00577345" w:rsidRDefault="00D34CC6" w:rsidP="001A245E">
      <w:pPr>
        <w:spacing w:line="276" w:lineRule="auto"/>
        <w:jc w:val="left"/>
        <w:rPr>
          <w:b/>
          <w:bCs/>
        </w:rPr>
      </w:pPr>
      <w:r>
        <w:rPr>
          <w:b/>
          <w:bCs/>
        </w:rPr>
        <w:t>Door- en t</w:t>
      </w:r>
      <w:r w:rsidR="00577345">
        <w:rPr>
          <w:b/>
          <w:bCs/>
        </w:rPr>
        <w:t xml:space="preserve">erug toetsen </w:t>
      </w:r>
    </w:p>
    <w:p w14:paraId="30601611" w14:textId="6467B06C" w:rsidR="00983FF2" w:rsidRDefault="00577345" w:rsidP="00817998">
      <w:pPr>
        <w:spacing w:line="276" w:lineRule="auto"/>
        <w:ind w:left="360"/>
        <w:jc w:val="left"/>
      </w:pPr>
      <w:r>
        <w:t xml:space="preserve">Let op de regels voor vooruit- en </w:t>
      </w:r>
      <w:proofErr w:type="spellStart"/>
      <w:r>
        <w:t>terugtoetsen</w:t>
      </w:r>
      <w:proofErr w:type="spellEnd"/>
      <w:r>
        <w:t>, zoals vermeld</w:t>
      </w:r>
      <w:r w:rsidR="00F679AC">
        <w:t>t</w:t>
      </w:r>
      <w:r>
        <w:t xml:space="preserve"> in de </w:t>
      </w:r>
      <w:r w:rsidR="007F4D9C">
        <w:t>‘</w:t>
      </w:r>
      <w:r>
        <w:t xml:space="preserve">Lijst </w:t>
      </w:r>
      <w:r w:rsidR="00F679AC">
        <w:t>toegestane</w:t>
      </w:r>
      <w:r>
        <w:t xml:space="preserve"> mi</w:t>
      </w:r>
      <w:r w:rsidR="00F679AC">
        <w:t>ddelen</w:t>
      </w:r>
      <w:r w:rsidR="007F4D9C">
        <w:t>’</w:t>
      </w:r>
      <w:r w:rsidR="00F679AC">
        <w:t>.</w:t>
      </w:r>
    </w:p>
    <w:p w14:paraId="4A65E6B3" w14:textId="3F693C73" w:rsidR="00577345" w:rsidRDefault="00983FF2" w:rsidP="001A245E">
      <w:pPr>
        <w:pStyle w:val="ListParagraph"/>
        <w:numPr>
          <w:ilvl w:val="0"/>
          <w:numId w:val="25"/>
        </w:numPr>
        <w:spacing w:line="276" w:lineRule="auto"/>
        <w:jc w:val="left"/>
      </w:pPr>
      <w:r w:rsidRPr="00983FF2">
        <w:rPr>
          <w:i/>
          <w:iCs/>
        </w:rPr>
        <w:t xml:space="preserve">“Bij </w:t>
      </w:r>
      <w:proofErr w:type="spellStart"/>
      <w:r w:rsidRPr="00983FF2">
        <w:rPr>
          <w:i/>
          <w:iCs/>
        </w:rPr>
        <w:t>leerjaargebonden</w:t>
      </w:r>
      <w:proofErr w:type="spellEnd"/>
      <w:r w:rsidRPr="00983FF2">
        <w:rPr>
          <w:i/>
          <w:iCs/>
        </w:rPr>
        <w:t xml:space="preserve"> LVS-toetsen van Cito, Boom en Dia moet worden door- of </w:t>
      </w:r>
      <w:proofErr w:type="spellStart"/>
      <w:r w:rsidRPr="00983FF2">
        <w:rPr>
          <w:i/>
          <w:iCs/>
        </w:rPr>
        <w:t>teruggetoetst</w:t>
      </w:r>
      <w:proofErr w:type="spellEnd"/>
      <w:r w:rsidRPr="00983FF2">
        <w:rPr>
          <w:i/>
          <w:iCs/>
        </w:rPr>
        <w:t xml:space="preserve"> als de feitelijke behaalde score meer dan één leerjaar (in </w:t>
      </w:r>
      <w:proofErr w:type="spellStart"/>
      <w:r w:rsidRPr="00983FF2">
        <w:rPr>
          <w:i/>
          <w:iCs/>
        </w:rPr>
        <w:t>DLE’s</w:t>
      </w:r>
      <w:proofErr w:type="spellEnd"/>
      <w:r w:rsidRPr="00983FF2">
        <w:rPr>
          <w:i/>
          <w:iCs/>
        </w:rPr>
        <w:t xml:space="preserve"> uitgedrukt: meer dan 10 punten) van het niveau van de afgenomen toets af ligt.”</w:t>
      </w:r>
    </w:p>
    <w:p w14:paraId="194A46E0" w14:textId="77777777" w:rsidR="007F4D9C" w:rsidRDefault="007F4D9C" w:rsidP="001A245E">
      <w:pPr>
        <w:spacing w:line="276" w:lineRule="auto"/>
        <w:jc w:val="left"/>
        <w:rPr>
          <w:b/>
          <w:bCs/>
        </w:rPr>
      </w:pPr>
    </w:p>
    <w:p w14:paraId="6E0EEAC3" w14:textId="4C41F469" w:rsidR="00577345" w:rsidRDefault="007F4D9C" w:rsidP="001A245E">
      <w:pPr>
        <w:spacing w:line="276" w:lineRule="auto"/>
        <w:jc w:val="left"/>
      </w:pPr>
      <w:r>
        <w:rPr>
          <w:b/>
          <w:bCs/>
        </w:rPr>
        <w:t>Toetsen bij leerlingen met dyslexie</w:t>
      </w:r>
    </w:p>
    <w:p w14:paraId="443E44ED" w14:textId="33DA4495" w:rsidR="007F4D9C" w:rsidRPr="007F4D9C" w:rsidRDefault="007F4D9C" w:rsidP="00817998">
      <w:pPr>
        <w:spacing w:line="276" w:lineRule="auto"/>
        <w:ind w:left="284"/>
        <w:jc w:val="left"/>
      </w:pPr>
      <w:r>
        <w:t>Let op de regels</w:t>
      </w:r>
      <w:r w:rsidR="00F9750F">
        <w:t xml:space="preserve"> en adviezen</w:t>
      </w:r>
      <w:r>
        <w:t xml:space="preserve"> voor afname van toetsen bij leerlingen met dyslexie, zoals vermeldt in ‘Lijst toegestane middelen’. </w:t>
      </w:r>
    </w:p>
    <w:p w14:paraId="0DE92BE7" w14:textId="77777777" w:rsidR="007F4D9C" w:rsidRDefault="007F4D9C" w:rsidP="001A245E">
      <w:pPr>
        <w:spacing w:line="276" w:lineRule="auto"/>
        <w:jc w:val="left"/>
      </w:pPr>
    </w:p>
    <w:p w14:paraId="1AAC2AC4" w14:textId="19213365" w:rsidR="00AD4F66" w:rsidRPr="00AD4F66" w:rsidRDefault="00AD4F66" w:rsidP="001A245E">
      <w:pPr>
        <w:spacing w:line="276" w:lineRule="auto"/>
        <w:jc w:val="left"/>
        <w:rPr>
          <w:b/>
          <w:bCs/>
        </w:rPr>
      </w:pPr>
      <w:r w:rsidRPr="00AD4F66">
        <w:rPr>
          <w:b/>
          <w:bCs/>
        </w:rPr>
        <w:t xml:space="preserve">Aanvraag </w:t>
      </w:r>
      <w:proofErr w:type="spellStart"/>
      <w:r w:rsidRPr="00AD4F66">
        <w:rPr>
          <w:b/>
          <w:bCs/>
        </w:rPr>
        <w:t>lwoo</w:t>
      </w:r>
      <w:proofErr w:type="spellEnd"/>
      <w:r w:rsidRPr="00AD4F66">
        <w:rPr>
          <w:b/>
          <w:bCs/>
        </w:rPr>
        <w:t xml:space="preserve"> door VO-school</w:t>
      </w:r>
    </w:p>
    <w:p w14:paraId="74E24A08" w14:textId="62C09F1B" w:rsidR="00944132" w:rsidRPr="00460713" w:rsidRDefault="008B0C2C" w:rsidP="001A245E">
      <w:pPr>
        <w:pStyle w:val="ListParagraph"/>
        <w:spacing w:line="276" w:lineRule="auto"/>
        <w:ind w:left="360"/>
        <w:jc w:val="left"/>
        <w:rPr>
          <w:bCs/>
        </w:rPr>
      </w:pPr>
      <w:r w:rsidRPr="008B0C2C">
        <w:t xml:space="preserve">De </w:t>
      </w:r>
      <w:r w:rsidRPr="00950EF7">
        <w:t xml:space="preserve">aanvraag </w:t>
      </w:r>
      <w:r w:rsidR="00D36D2E" w:rsidRPr="00950EF7">
        <w:t>vo</w:t>
      </w:r>
      <w:r w:rsidRPr="00950EF7">
        <w:t xml:space="preserve">or </w:t>
      </w:r>
      <w:proofErr w:type="spellStart"/>
      <w:r w:rsidR="00D36D2E" w:rsidRPr="00950EF7">
        <w:t>lwoo</w:t>
      </w:r>
      <w:proofErr w:type="spellEnd"/>
      <w:r w:rsidRPr="00950EF7">
        <w:t xml:space="preserve"> wordt </w:t>
      </w:r>
      <w:r w:rsidRPr="00950EF7">
        <w:rPr>
          <w:bCs/>
        </w:rPr>
        <w:t xml:space="preserve">niet </w:t>
      </w:r>
      <w:r w:rsidRPr="00950EF7">
        <w:t>meer door de basisschool gedaan. Wanneer</w:t>
      </w:r>
      <w:r w:rsidRPr="008B0C2C">
        <w:t xml:space="preserve"> de leerling baat heeft bij </w:t>
      </w:r>
      <w:proofErr w:type="spellStart"/>
      <w:r w:rsidR="00D36D2E">
        <w:t>lwoo</w:t>
      </w:r>
      <w:proofErr w:type="spellEnd"/>
      <w:r w:rsidRPr="008B0C2C">
        <w:t xml:space="preserve"> en </w:t>
      </w:r>
      <w:r w:rsidR="00D36D2E">
        <w:t>vo</w:t>
      </w:r>
      <w:r w:rsidRPr="008B0C2C">
        <w:t>lgens de genoemde criteria ook in aanmerking komt</w:t>
      </w:r>
      <w:r>
        <w:t xml:space="preserve"> hier</w:t>
      </w:r>
      <w:r w:rsidR="00D36D2E">
        <w:t>vo</w:t>
      </w:r>
      <w:r>
        <w:t>or</w:t>
      </w:r>
      <w:r w:rsidRPr="008B0C2C">
        <w:t xml:space="preserve">, dan </w:t>
      </w:r>
      <w:r w:rsidR="00950EF7">
        <w:t>moet</w:t>
      </w:r>
      <w:r w:rsidRPr="008B0C2C">
        <w:t xml:space="preserve"> de basisschool </w:t>
      </w:r>
      <w:r w:rsidRPr="00950EF7">
        <w:t xml:space="preserve">het advies </w:t>
      </w:r>
      <w:proofErr w:type="spellStart"/>
      <w:r w:rsidR="00D36D2E" w:rsidRPr="00950EF7">
        <w:t>lwoo</w:t>
      </w:r>
      <w:proofErr w:type="spellEnd"/>
      <w:r w:rsidRPr="00950EF7">
        <w:t xml:space="preserve"> wel noteren op het uitslagformulier</w:t>
      </w:r>
      <w:r w:rsidR="00981BD2" w:rsidRPr="00950EF7">
        <w:t xml:space="preserve">. </w:t>
      </w:r>
      <w:r w:rsidR="00950EF7">
        <w:t xml:space="preserve">Via die weg wordt het </w:t>
      </w:r>
      <w:proofErr w:type="spellStart"/>
      <w:r w:rsidR="00950EF7">
        <w:t>lwoo</w:t>
      </w:r>
      <w:proofErr w:type="spellEnd"/>
      <w:r w:rsidR="00950EF7">
        <w:t xml:space="preserve"> advies bekend bij de vo-school waar de leerling zich heeft aangemeld. De vo-school vraagt de </w:t>
      </w:r>
      <w:proofErr w:type="spellStart"/>
      <w:r w:rsidR="00950EF7">
        <w:t>lwoo</w:t>
      </w:r>
      <w:proofErr w:type="spellEnd"/>
      <w:r w:rsidR="00950EF7">
        <w:t xml:space="preserve"> aan bij het Samenwerkingsverband.</w:t>
      </w:r>
    </w:p>
    <w:p w14:paraId="7D03A869" w14:textId="77777777" w:rsidR="008B0C2C" w:rsidRDefault="008B0C2C" w:rsidP="001A245E">
      <w:pPr>
        <w:spacing w:line="276" w:lineRule="auto"/>
        <w:jc w:val="left"/>
      </w:pPr>
    </w:p>
    <w:p w14:paraId="29348797" w14:textId="77777777" w:rsidR="007E69CC" w:rsidRDefault="007E69CC">
      <w:pPr>
        <w:spacing w:after="160" w:line="259" w:lineRule="auto"/>
        <w:jc w:val="left"/>
        <w:rPr>
          <w:b/>
          <w:bCs/>
        </w:rPr>
      </w:pPr>
      <w:r>
        <w:rPr>
          <w:b/>
          <w:bCs/>
        </w:rPr>
        <w:br w:type="page"/>
      </w:r>
    </w:p>
    <w:p w14:paraId="6435838E" w14:textId="03889122" w:rsidR="00AD4F66" w:rsidRPr="009D6D90" w:rsidRDefault="009D6D90" w:rsidP="001A245E">
      <w:pPr>
        <w:spacing w:line="276" w:lineRule="auto"/>
        <w:jc w:val="left"/>
        <w:rPr>
          <w:b/>
          <w:bCs/>
        </w:rPr>
      </w:pPr>
      <w:r w:rsidRPr="009D6D90">
        <w:rPr>
          <w:b/>
          <w:bCs/>
        </w:rPr>
        <w:t>Geen NIO bij pro leerlingen (advies)</w:t>
      </w:r>
    </w:p>
    <w:p w14:paraId="6BB13667" w14:textId="5B0324E9" w:rsidR="00486AB0" w:rsidRDefault="00202EB3" w:rsidP="001A245E">
      <w:pPr>
        <w:pStyle w:val="ListParagraph"/>
        <w:spacing w:line="276" w:lineRule="auto"/>
        <w:ind w:left="360"/>
        <w:jc w:val="left"/>
      </w:pPr>
      <w:r>
        <w:t>Het Samenwerkingsverband adviseert om geen NIO af te nemen bij leerlingen waarbij er getwijfeld wordt over praktijkonderwijs. Deze toets wordt door de meesten leerlingen als er</w:t>
      </w:r>
      <w:r w:rsidR="000C7105">
        <w:t>g</w:t>
      </w:r>
      <w:r>
        <w:t xml:space="preserve"> moeilijk </w:t>
      </w:r>
      <w:r w:rsidR="000C7105">
        <w:t xml:space="preserve">en frustrerend </w:t>
      </w:r>
      <w:r>
        <w:t xml:space="preserve">ervaren. Een WISC-V-NL heeft de </w:t>
      </w:r>
      <w:r w:rsidR="00D36D2E">
        <w:t>vo</w:t>
      </w:r>
      <w:r>
        <w:t>orkeur</w:t>
      </w:r>
      <w:r w:rsidR="00482232">
        <w:t xml:space="preserve"> en kan, indien nodig, </w:t>
      </w:r>
      <w:r w:rsidR="00950EF7">
        <w:t xml:space="preserve">afgenomen worden </w:t>
      </w:r>
      <w:r w:rsidR="00482232">
        <w:t>door het Samenwerkingsv</w:t>
      </w:r>
      <w:r w:rsidR="000C7105">
        <w:t xml:space="preserve">erband. </w:t>
      </w:r>
      <w:r w:rsidR="00950EF7">
        <w:t xml:space="preserve">Als er al </w:t>
      </w:r>
      <w:r w:rsidR="00AD796F">
        <w:t xml:space="preserve">een NIO </w:t>
      </w:r>
      <w:r w:rsidR="00950EF7">
        <w:t xml:space="preserve">is </w:t>
      </w:r>
      <w:r w:rsidR="00AD796F">
        <w:t>afgenomen, bij</w:t>
      </w:r>
      <w:r w:rsidR="00D36D2E">
        <w:t>vo</w:t>
      </w:r>
      <w:r w:rsidR="00AD796F">
        <w:t xml:space="preserve">orbeeld in groep 7, dan mogen die gegevens wel gewoon gebruikt worden </w:t>
      </w:r>
      <w:r w:rsidR="00D36D2E">
        <w:t>vo</w:t>
      </w:r>
      <w:r w:rsidR="00AD796F">
        <w:t xml:space="preserve">or een aanmelding </w:t>
      </w:r>
      <w:r w:rsidR="00284F7A">
        <w:t xml:space="preserve">en wordt er </w:t>
      </w:r>
      <w:r w:rsidR="00A3044D">
        <w:t xml:space="preserve">in principe </w:t>
      </w:r>
      <w:r w:rsidR="00284F7A">
        <w:t>geen nieuwe test afgenomen</w:t>
      </w:r>
      <w:r w:rsidR="00950EF7">
        <w:t>.</w:t>
      </w:r>
    </w:p>
    <w:p w14:paraId="4C76982B" w14:textId="77777777" w:rsidR="009D6D90" w:rsidRDefault="009D6D90" w:rsidP="001A245E">
      <w:pPr>
        <w:spacing w:line="276" w:lineRule="auto"/>
      </w:pPr>
    </w:p>
    <w:p w14:paraId="4FFD44CA" w14:textId="53C92968" w:rsidR="009D6D90" w:rsidRPr="009D6D90" w:rsidRDefault="009D6D90" w:rsidP="001A245E">
      <w:pPr>
        <w:spacing w:line="276" w:lineRule="auto"/>
        <w:rPr>
          <w:b/>
          <w:bCs/>
        </w:rPr>
      </w:pPr>
      <w:r w:rsidRPr="009D6D90">
        <w:rPr>
          <w:b/>
          <w:bCs/>
        </w:rPr>
        <w:t>Aanpassen en updaten contactgegevens</w:t>
      </w:r>
      <w:r>
        <w:rPr>
          <w:b/>
          <w:bCs/>
        </w:rPr>
        <w:t xml:space="preserve"> in </w:t>
      </w:r>
      <w:proofErr w:type="spellStart"/>
      <w:r>
        <w:rPr>
          <w:b/>
          <w:bCs/>
        </w:rPr>
        <w:t>OTr</w:t>
      </w:r>
      <w:proofErr w:type="spellEnd"/>
    </w:p>
    <w:p w14:paraId="0BDB0517" w14:textId="05B90BDF" w:rsidR="000B53B2" w:rsidRDefault="002F7273" w:rsidP="001A245E">
      <w:pPr>
        <w:pStyle w:val="ListParagraph"/>
        <w:spacing w:line="276" w:lineRule="auto"/>
        <w:ind w:left="360"/>
        <w:jc w:val="left"/>
      </w:pPr>
      <w:r>
        <w:t xml:space="preserve">Zorg dat de contactgegevens van de school </w:t>
      </w:r>
      <w:r w:rsidR="00950EF7">
        <w:t xml:space="preserve">- de huidige groep 8 leerkracht(en) en IB-er(s)- </w:t>
      </w:r>
      <w:r>
        <w:t xml:space="preserve">in </w:t>
      </w:r>
      <w:proofErr w:type="spellStart"/>
      <w:r>
        <w:t>OT</w:t>
      </w:r>
      <w:r w:rsidR="004C0F7B">
        <w:t>r</w:t>
      </w:r>
      <w:proofErr w:type="spellEnd"/>
      <w:r>
        <w:t xml:space="preserve"> up-to-date zijn</w:t>
      </w:r>
      <w:r w:rsidR="004C0F7B">
        <w:t xml:space="preserve">. Voor het </w:t>
      </w:r>
      <w:r>
        <w:t>verwijder</w:t>
      </w:r>
      <w:r w:rsidR="004C0F7B">
        <w:t>en van</w:t>
      </w:r>
      <w:r>
        <w:t xml:space="preserve"> contactpersonen die niet meer relevant zijn</w:t>
      </w:r>
      <w:r w:rsidR="004C0F7B">
        <w:t xml:space="preserve"> kun je een mail naar Herma Tappel sturen</w:t>
      </w:r>
      <w:r w:rsidR="009F0E24">
        <w:t xml:space="preserve">; </w:t>
      </w:r>
      <w:r w:rsidR="009F0E24">
        <w:fldChar w:fldCharType="begin"/>
      </w:r>
      <w:r w:rsidR="009F0E24">
        <w:instrText>HYPERLINK "mailto:htappel@samenwerkingsverbandnwn.nl"</w:instrText>
      </w:r>
      <w:r w:rsidR="009F0E24">
        <w:fldChar w:fldCharType="separate"/>
      </w:r>
      <w:r w:rsidR="009F0E24" w:rsidRPr="00BE4978">
        <w:rPr>
          <w:rStyle w:val="Hyperlink"/>
        </w:rPr>
        <w:t>htappel@samenwerkingsverbandnwn.nl</w:t>
      </w:r>
      <w:r w:rsidR="009F0E24">
        <w:fldChar w:fldCharType="end"/>
      </w:r>
    </w:p>
    <w:p w14:paraId="321154DD" w14:textId="77777777" w:rsidR="0099554C" w:rsidRDefault="0099554C" w:rsidP="001A245E">
      <w:pPr>
        <w:spacing w:line="276" w:lineRule="auto"/>
      </w:pPr>
    </w:p>
    <w:p w14:paraId="4A4DDC9C" w14:textId="0091605F" w:rsidR="00771567" w:rsidRPr="00771567" w:rsidRDefault="007E69CC" w:rsidP="00771567">
      <w:pPr>
        <w:rPr>
          <w:b/>
          <w:bCs/>
        </w:rPr>
      </w:pPr>
      <w:r>
        <w:rPr>
          <w:b/>
          <w:bCs/>
        </w:rPr>
        <w:t>Correct in</w:t>
      </w:r>
      <w:r w:rsidR="00771567" w:rsidRPr="00771567">
        <w:rPr>
          <w:b/>
          <w:bCs/>
        </w:rPr>
        <w:t xml:space="preserve">vullen van </w:t>
      </w:r>
      <w:r>
        <w:rPr>
          <w:b/>
          <w:bCs/>
        </w:rPr>
        <w:t xml:space="preserve">het </w:t>
      </w:r>
      <w:r w:rsidR="00771567" w:rsidRPr="00771567">
        <w:rPr>
          <w:b/>
          <w:bCs/>
        </w:rPr>
        <w:t>ZAF</w:t>
      </w:r>
    </w:p>
    <w:p w14:paraId="0EE3B23F" w14:textId="7C0F87CE" w:rsidR="008F05CB" w:rsidRDefault="007E0D7D" w:rsidP="00771567">
      <w:pPr>
        <w:pStyle w:val="ListParagraph"/>
        <w:ind w:left="360"/>
        <w:jc w:val="left"/>
      </w:pPr>
      <w:r>
        <w:t xml:space="preserve">Bij het invullen van het </w:t>
      </w:r>
      <w:proofErr w:type="spellStart"/>
      <w:r>
        <w:t>zorgaanmeldformulier</w:t>
      </w:r>
      <w:proofErr w:type="spellEnd"/>
      <w:r w:rsidR="008F05CB">
        <w:t xml:space="preserve"> (ZAF):</w:t>
      </w:r>
    </w:p>
    <w:p w14:paraId="1E1AFE1D" w14:textId="20E41FE5" w:rsidR="008F05CB" w:rsidRDefault="0099554C" w:rsidP="008F05CB">
      <w:pPr>
        <w:pStyle w:val="ListParagraph"/>
        <w:numPr>
          <w:ilvl w:val="1"/>
          <w:numId w:val="21"/>
        </w:numPr>
        <w:jc w:val="left"/>
      </w:pPr>
      <w:r>
        <w:t>Vul de gehele schoolloopbaan</w:t>
      </w:r>
      <w:r w:rsidR="008F05CB">
        <w:t xml:space="preserve"> in</w:t>
      </w:r>
      <w:r>
        <w:t xml:space="preserve"> (van groep 1 t/m groep 8) in ook al komt de leerling vanaf een andere school</w:t>
      </w:r>
      <w:r w:rsidR="00E75399">
        <w:t xml:space="preserve">, uit het buitenland, </w:t>
      </w:r>
      <w:r>
        <w:t xml:space="preserve">of heeft hij/zij niet alle leerjaren doorlopen. </w:t>
      </w:r>
    </w:p>
    <w:p w14:paraId="20E5FC6B" w14:textId="21C8E124" w:rsidR="0099554C" w:rsidRDefault="000A717C" w:rsidP="008F05CB">
      <w:pPr>
        <w:pStyle w:val="ListParagraph"/>
        <w:numPr>
          <w:ilvl w:val="1"/>
          <w:numId w:val="21"/>
        </w:numPr>
        <w:jc w:val="left"/>
      </w:pPr>
      <w:r>
        <w:t xml:space="preserve">Geef doublures goed aan. </w:t>
      </w:r>
    </w:p>
    <w:p w14:paraId="063A5CB1" w14:textId="77777777" w:rsidR="00725027" w:rsidRDefault="008F05CB" w:rsidP="00725027">
      <w:pPr>
        <w:pStyle w:val="ListParagraph"/>
        <w:numPr>
          <w:ilvl w:val="1"/>
          <w:numId w:val="21"/>
        </w:numPr>
        <w:jc w:val="left"/>
      </w:pPr>
      <w:r>
        <w:t xml:space="preserve">Zet de aanmelding op definitief zodra de groep 8 </w:t>
      </w:r>
      <w:proofErr w:type="spellStart"/>
      <w:r w:rsidR="00913A18">
        <w:t>toets</w:t>
      </w:r>
      <w:r>
        <w:t>gegevens</w:t>
      </w:r>
      <w:proofErr w:type="spellEnd"/>
      <w:r>
        <w:t xml:space="preserve"> </w:t>
      </w:r>
      <w:r w:rsidR="00913A18">
        <w:t>bekend zijn.</w:t>
      </w:r>
    </w:p>
    <w:p w14:paraId="18655712" w14:textId="34132D45" w:rsidR="005D3A41" w:rsidRDefault="006C69E3">
      <w:pPr>
        <w:pStyle w:val="ListParagraph"/>
        <w:numPr>
          <w:ilvl w:val="1"/>
          <w:numId w:val="21"/>
        </w:numPr>
        <w:jc w:val="left"/>
      </w:pPr>
      <w:r>
        <w:t xml:space="preserve">Nadat het ZAF </w:t>
      </w:r>
      <w:r w:rsidR="00687FEE">
        <w:t>op definitief is geze</w:t>
      </w:r>
      <w:r w:rsidR="00725027">
        <w:t>t</w:t>
      </w:r>
      <w:r w:rsidR="00687FEE">
        <w:t xml:space="preserve">, </w:t>
      </w:r>
      <w:r>
        <w:t>k</w:t>
      </w:r>
      <w:r w:rsidR="00725027">
        <w:t xml:space="preserve">an de </w:t>
      </w:r>
      <w:r w:rsidR="00091B3B">
        <w:t>basisschool</w:t>
      </w:r>
      <w:r>
        <w:t xml:space="preserve"> er nog w</w:t>
      </w:r>
      <w:r w:rsidR="00B05E33">
        <w:t>e</w:t>
      </w:r>
      <w:r>
        <w:t xml:space="preserve">l bijlages </w:t>
      </w:r>
      <w:r w:rsidR="00725027">
        <w:t>aan toevoegen</w:t>
      </w:r>
      <w:r>
        <w:t xml:space="preserve">. </w:t>
      </w:r>
      <w:r w:rsidR="00725027">
        <w:t xml:space="preserve">Ga in OT in de blauwe balk </w:t>
      </w:r>
      <w:r w:rsidR="00211F02">
        <w:t>naar</w:t>
      </w:r>
      <w:r w:rsidR="00725027">
        <w:t xml:space="preserve"> het kopje</w:t>
      </w:r>
      <w:r w:rsidR="00211F02">
        <w:t xml:space="preserve"> “</w:t>
      </w:r>
      <w:r w:rsidR="00BD4B3B">
        <w:t>Leerlingen”</w:t>
      </w:r>
      <w:r w:rsidR="00725027">
        <w:t xml:space="preserve"> en klik dan op </w:t>
      </w:r>
      <w:r w:rsidR="00BD4B3B">
        <w:t>“bijlagen en documenten”.</w:t>
      </w:r>
    </w:p>
    <w:p w14:paraId="12C69B46" w14:textId="77777777" w:rsidR="00771567" w:rsidRDefault="00771567" w:rsidP="00771567">
      <w:pPr>
        <w:pStyle w:val="ListParagraph"/>
        <w:jc w:val="left"/>
      </w:pPr>
    </w:p>
    <w:p w14:paraId="3D049B2E" w14:textId="39F61430" w:rsidR="00C30405" w:rsidRPr="00E75399" w:rsidRDefault="00C30405" w:rsidP="00FD0BC8">
      <w:pPr>
        <w:spacing w:after="160" w:line="259" w:lineRule="auto"/>
        <w:jc w:val="left"/>
        <w:rPr>
          <w:rFonts w:cstheme="minorHAnsi"/>
          <w:b/>
          <w:bCs/>
          <w:color w:val="215E99" w:themeColor="text2" w:themeTint="BF"/>
          <w:kern w:val="2"/>
          <w:sz w:val="24"/>
          <w:szCs w:val="24"/>
          <w14:ligatures w14:val="standardContextual"/>
        </w:rPr>
      </w:pPr>
      <w:r w:rsidRPr="00C30405">
        <w:rPr>
          <w:rFonts w:cstheme="minorHAnsi"/>
          <w:b/>
          <w:bCs/>
          <w:color w:val="215E99" w:themeColor="text2" w:themeTint="BF"/>
          <w:sz w:val="24"/>
          <w:szCs w:val="24"/>
        </w:rPr>
        <w:t>Contactgegevens</w:t>
      </w:r>
    </w:p>
    <w:p w14:paraId="74C214AA" w14:textId="23A583D5" w:rsidR="00C30405" w:rsidRPr="004E1EE5" w:rsidRDefault="00C30405" w:rsidP="00C30405">
      <w:pPr>
        <w:pStyle w:val="NoSpacing"/>
        <w:rPr>
          <w:rFonts w:cstheme="minorHAnsi"/>
        </w:rPr>
      </w:pPr>
      <w:r w:rsidRPr="004E1EE5">
        <w:rPr>
          <w:rFonts w:cstheme="minorHAnsi"/>
        </w:rPr>
        <w:t>Mocht u nog vragen hebben dan kunt u contact met ons opnemen via;</w:t>
      </w:r>
    </w:p>
    <w:p w14:paraId="4CBC5AD6" w14:textId="77777777" w:rsidR="00C30405" w:rsidRDefault="00C30405" w:rsidP="00C30405">
      <w:pPr>
        <w:pStyle w:val="NoSpacing"/>
        <w:rPr>
          <w:rFonts w:cstheme="minorHAnsi"/>
        </w:rPr>
      </w:pPr>
    </w:p>
    <w:p w14:paraId="549FBF9C" w14:textId="09D1B293" w:rsidR="00C30405" w:rsidRPr="004E1EE5" w:rsidRDefault="00C30405" w:rsidP="00C30405">
      <w:pPr>
        <w:pStyle w:val="NoSpacing"/>
        <w:rPr>
          <w:rFonts w:cstheme="minorHAnsi"/>
        </w:rPr>
      </w:pPr>
      <w:r w:rsidRPr="004E1EE5">
        <w:rPr>
          <w:rFonts w:cstheme="minorHAnsi"/>
        </w:rPr>
        <w:t>Samenwerkingsverband NWN, kantoor tel: 010 – 4705162</w:t>
      </w:r>
    </w:p>
    <w:p w14:paraId="0F869546" w14:textId="77777777" w:rsidR="00C30405" w:rsidRPr="004E1EE5" w:rsidRDefault="00C30405" w:rsidP="00C30405">
      <w:pPr>
        <w:pStyle w:val="NoSpacing"/>
        <w:rPr>
          <w:rFonts w:cstheme="minorHAnsi"/>
        </w:rPr>
      </w:pPr>
      <w:r w:rsidRPr="004E1EE5">
        <w:rPr>
          <w:rFonts w:cstheme="minorHAnsi"/>
        </w:rPr>
        <w:t xml:space="preserve">Herma Tappel: </w:t>
      </w:r>
      <w:hyperlink r:id="rId16" w:history="1">
        <w:r w:rsidRPr="004E1EE5">
          <w:rPr>
            <w:rStyle w:val="Hyperlink"/>
            <w:rFonts w:cstheme="minorHAnsi"/>
          </w:rPr>
          <w:t>htappel@samenwerkingsverbandnwn.nl</w:t>
        </w:r>
      </w:hyperlink>
      <w:r w:rsidRPr="004E1EE5">
        <w:rPr>
          <w:rStyle w:val="Hyperlink"/>
          <w:rFonts w:cstheme="minorHAnsi"/>
        </w:rPr>
        <w:t xml:space="preserve"> </w:t>
      </w:r>
      <w:r w:rsidRPr="00865E2E">
        <w:rPr>
          <w:rStyle w:val="Hyperlink"/>
          <w:rFonts w:cstheme="minorHAnsi"/>
          <w:color w:val="auto"/>
        </w:rPr>
        <w:t>of 06-83708049</w:t>
      </w:r>
    </w:p>
    <w:p w14:paraId="39194A7D" w14:textId="77777777" w:rsidR="00C30405" w:rsidRPr="004E1EE5" w:rsidRDefault="00C30405" w:rsidP="00C30405">
      <w:pPr>
        <w:pStyle w:val="NoSpacing"/>
        <w:rPr>
          <w:rFonts w:cstheme="minorHAnsi"/>
        </w:rPr>
      </w:pPr>
    </w:p>
    <w:p w14:paraId="1A4B6FC2" w14:textId="4DC2628D" w:rsidR="00C30405" w:rsidRPr="004E1EE5" w:rsidRDefault="00D36D2E" w:rsidP="00C30405">
      <w:pPr>
        <w:pStyle w:val="NoSpacing"/>
        <w:rPr>
          <w:rFonts w:cstheme="minorHAnsi"/>
        </w:rPr>
      </w:pPr>
      <w:r>
        <w:rPr>
          <w:rFonts w:cstheme="minorHAnsi"/>
        </w:rPr>
        <w:t>Vo</w:t>
      </w:r>
      <w:r w:rsidR="00C30405" w:rsidRPr="004E1EE5">
        <w:rPr>
          <w:rFonts w:cstheme="minorHAnsi"/>
        </w:rPr>
        <w:t xml:space="preserve">or verdere informatie verwijzen wij u naar onze website </w:t>
      </w:r>
      <w:hyperlink r:id="rId17" w:history="1">
        <w:r w:rsidR="00C30405" w:rsidRPr="004E1EE5">
          <w:rPr>
            <w:rStyle w:val="Hyperlink"/>
            <w:rFonts w:cstheme="minorHAnsi"/>
          </w:rPr>
          <w:t>www.samenwerkingsverbandnwn.nl</w:t>
        </w:r>
      </w:hyperlink>
      <w:r w:rsidR="00C30405" w:rsidRPr="004E1EE5">
        <w:rPr>
          <w:rFonts w:cstheme="minorHAnsi"/>
        </w:rPr>
        <w:t xml:space="preserve"> </w:t>
      </w:r>
    </w:p>
    <w:p w14:paraId="19474A38" w14:textId="77777777" w:rsidR="008B0C2C" w:rsidRPr="00486AB0" w:rsidRDefault="008B0C2C" w:rsidP="00460713">
      <w:pPr>
        <w:pStyle w:val="NoSpacing"/>
      </w:pPr>
    </w:p>
    <w:sectPr w:rsidR="008B0C2C" w:rsidRPr="00486AB0" w:rsidSect="00BD70DC">
      <w:headerReference w:type="default" r:id="rId18"/>
      <w:footerReference w:type="default" r:id="rId19"/>
      <w:pgSz w:w="11906" w:h="16838"/>
      <w:pgMar w:top="1417" w:right="1417" w:bottom="99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41DBC" w14:textId="77777777" w:rsidR="00AA613D" w:rsidRDefault="00AA613D" w:rsidP="00587106">
      <w:pPr>
        <w:spacing w:line="240" w:lineRule="auto"/>
      </w:pPr>
      <w:r>
        <w:separator/>
      </w:r>
    </w:p>
  </w:endnote>
  <w:endnote w:type="continuationSeparator" w:id="0">
    <w:p w14:paraId="15DE3A39" w14:textId="77777777" w:rsidR="00AA613D" w:rsidRDefault="00AA613D" w:rsidP="00587106">
      <w:pPr>
        <w:spacing w:line="240" w:lineRule="auto"/>
      </w:pPr>
      <w:r>
        <w:continuationSeparator/>
      </w:r>
    </w:p>
  </w:endnote>
  <w:endnote w:type="continuationNotice" w:id="1">
    <w:p w14:paraId="1E608950" w14:textId="77777777" w:rsidR="00AA613D" w:rsidRDefault="00AA61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2908860"/>
      <w:docPartObj>
        <w:docPartGallery w:val="Page Numbers (Bottom of Page)"/>
        <w:docPartUnique/>
      </w:docPartObj>
    </w:sdtPr>
    <w:sdtContent>
      <w:p w14:paraId="00E88B0E" w14:textId="1B864CAE" w:rsidR="00587106" w:rsidRDefault="00587106">
        <w:pPr>
          <w:pStyle w:val="Footer"/>
          <w:jc w:val="right"/>
        </w:pPr>
        <w:r>
          <w:fldChar w:fldCharType="begin"/>
        </w:r>
        <w:r>
          <w:instrText>PAGE   \* MERGEFORMAT</w:instrText>
        </w:r>
        <w:r>
          <w:fldChar w:fldCharType="separate"/>
        </w:r>
        <w:r>
          <w:t>2</w:t>
        </w:r>
        <w:r>
          <w:fldChar w:fldCharType="end"/>
        </w:r>
      </w:p>
    </w:sdtContent>
  </w:sdt>
  <w:p w14:paraId="484B2AED" w14:textId="07D52ED9" w:rsidR="00587106" w:rsidRDefault="00577345" w:rsidP="00577345">
    <w:pPr>
      <w:pStyle w:val="Footer"/>
      <w:jc w:val="center"/>
    </w:pPr>
    <w:r>
      <w:t>Informatiepakket basisscholen – overstapprocedure 202</w:t>
    </w:r>
    <w:r w:rsidR="003E0CBC">
      <w:t>6</w:t>
    </w:r>
    <w:r>
      <w:t>-202</w:t>
    </w:r>
    <w:r w:rsidR="003E0CBC">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FD269" w14:textId="77777777" w:rsidR="00AA613D" w:rsidRDefault="00AA613D" w:rsidP="00587106">
      <w:pPr>
        <w:spacing w:line="240" w:lineRule="auto"/>
      </w:pPr>
      <w:r>
        <w:separator/>
      </w:r>
    </w:p>
  </w:footnote>
  <w:footnote w:type="continuationSeparator" w:id="0">
    <w:p w14:paraId="7BB1FAAC" w14:textId="77777777" w:rsidR="00AA613D" w:rsidRDefault="00AA613D" w:rsidP="00587106">
      <w:pPr>
        <w:spacing w:line="240" w:lineRule="auto"/>
      </w:pPr>
      <w:r>
        <w:continuationSeparator/>
      </w:r>
    </w:p>
  </w:footnote>
  <w:footnote w:type="continuationNotice" w:id="1">
    <w:p w14:paraId="441B87D2" w14:textId="77777777" w:rsidR="00AA613D" w:rsidRDefault="00AA613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52438" w14:textId="56733864" w:rsidR="001C2133" w:rsidRDefault="001C2133">
    <w:pPr>
      <w:pStyle w:val="Header"/>
    </w:pPr>
    <w:r>
      <w:rPr>
        <w:noProof/>
      </w:rPr>
      <w:drawing>
        <wp:anchor distT="0" distB="0" distL="114300" distR="114300" simplePos="0" relativeHeight="251658240" behindDoc="1" locked="0" layoutInCell="1" allowOverlap="1" wp14:anchorId="1D4735D0" wp14:editId="14872CC6">
          <wp:simplePos x="0" y="0"/>
          <wp:positionH relativeFrom="margin">
            <wp:align>center</wp:align>
          </wp:positionH>
          <wp:positionV relativeFrom="paragraph">
            <wp:posOffset>-251460</wp:posOffset>
          </wp:positionV>
          <wp:extent cx="3686175" cy="692150"/>
          <wp:effectExtent l="0" t="0" r="0" b="0"/>
          <wp:wrapSquare wrapText="bothSides"/>
          <wp:docPr id="1123532471" name="Afbeelding 1" descr="samenwerkingsverbandnwn.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enwerkingsverbandnwn.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86175" cy="692150"/>
                  </a:xfrm>
                  <a:prstGeom prst="rect">
                    <a:avLst/>
                  </a:prstGeom>
                  <a:noFill/>
                  <a:ln>
                    <a:noFill/>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xDZoCUarZZ6reR" int2:id="QSe0QWn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5452"/>
    <w:multiLevelType w:val="multilevel"/>
    <w:tmpl w:val="072209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E7A1182"/>
    <w:multiLevelType w:val="hybridMultilevel"/>
    <w:tmpl w:val="918AC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2EB7F3C"/>
    <w:multiLevelType w:val="hybridMultilevel"/>
    <w:tmpl w:val="64C698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B12D38"/>
    <w:multiLevelType w:val="hybridMultilevel"/>
    <w:tmpl w:val="9CAE63D2"/>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1C360C22"/>
    <w:multiLevelType w:val="hybridMultilevel"/>
    <w:tmpl w:val="56404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667196"/>
    <w:multiLevelType w:val="hybridMultilevel"/>
    <w:tmpl w:val="ADDC5FA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1D64E35"/>
    <w:multiLevelType w:val="hybridMultilevel"/>
    <w:tmpl w:val="3F16BB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28F0138"/>
    <w:multiLevelType w:val="hybridMultilevel"/>
    <w:tmpl w:val="CDA600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3C4579E"/>
    <w:multiLevelType w:val="hybridMultilevel"/>
    <w:tmpl w:val="1A06AA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40705E"/>
    <w:multiLevelType w:val="hybridMultilevel"/>
    <w:tmpl w:val="4B08EE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5FD08DE"/>
    <w:multiLevelType w:val="multilevel"/>
    <w:tmpl w:val="967CA9E4"/>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6A71052"/>
    <w:multiLevelType w:val="hybridMultilevel"/>
    <w:tmpl w:val="8990EE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F254C8"/>
    <w:multiLevelType w:val="hybridMultilevel"/>
    <w:tmpl w:val="737CB86C"/>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33AD414D"/>
    <w:multiLevelType w:val="hybridMultilevel"/>
    <w:tmpl w:val="E9089A12"/>
    <w:lvl w:ilvl="0" w:tplc="7AC203A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BB258C"/>
    <w:multiLevelType w:val="hybridMultilevel"/>
    <w:tmpl w:val="2B6EAA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5E0364"/>
    <w:multiLevelType w:val="hybridMultilevel"/>
    <w:tmpl w:val="C71CFF3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9271FD5"/>
    <w:multiLevelType w:val="hybridMultilevel"/>
    <w:tmpl w:val="E2068D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881247"/>
    <w:multiLevelType w:val="hybridMultilevel"/>
    <w:tmpl w:val="BBAAD7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F140A63"/>
    <w:multiLevelType w:val="hybridMultilevel"/>
    <w:tmpl w:val="74D229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F419B9"/>
    <w:multiLevelType w:val="hybridMultilevel"/>
    <w:tmpl w:val="F0F6B1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01D2428"/>
    <w:multiLevelType w:val="hybridMultilevel"/>
    <w:tmpl w:val="8946D568"/>
    <w:lvl w:ilvl="0" w:tplc="1D965C5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1D8225E"/>
    <w:multiLevelType w:val="hybridMultilevel"/>
    <w:tmpl w:val="6A1A07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C72D52"/>
    <w:multiLevelType w:val="hybridMultilevel"/>
    <w:tmpl w:val="A68E0E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88A540D"/>
    <w:multiLevelType w:val="hybridMultilevel"/>
    <w:tmpl w:val="590220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29A4AA9"/>
    <w:multiLevelType w:val="hybridMultilevel"/>
    <w:tmpl w:val="040EDC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536627D"/>
    <w:multiLevelType w:val="hybridMultilevel"/>
    <w:tmpl w:val="1E78439A"/>
    <w:lvl w:ilvl="0" w:tplc="9C7E37EE">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4106626">
    <w:abstractNumId w:val="1"/>
  </w:num>
  <w:num w:numId="2" w16cid:durableId="19015285">
    <w:abstractNumId w:val="20"/>
  </w:num>
  <w:num w:numId="3" w16cid:durableId="1720468843">
    <w:abstractNumId w:val="22"/>
  </w:num>
  <w:num w:numId="4" w16cid:durableId="1806310998">
    <w:abstractNumId w:val="2"/>
  </w:num>
  <w:num w:numId="5" w16cid:durableId="1973628749">
    <w:abstractNumId w:val="21"/>
  </w:num>
  <w:num w:numId="6" w16cid:durableId="1397051153">
    <w:abstractNumId w:val="24"/>
  </w:num>
  <w:num w:numId="7" w16cid:durableId="1398701234">
    <w:abstractNumId w:val="3"/>
  </w:num>
  <w:num w:numId="8" w16cid:durableId="2086300504">
    <w:abstractNumId w:val="12"/>
  </w:num>
  <w:num w:numId="9" w16cid:durableId="670066012">
    <w:abstractNumId w:val="13"/>
  </w:num>
  <w:num w:numId="10" w16cid:durableId="171187849">
    <w:abstractNumId w:val="9"/>
  </w:num>
  <w:num w:numId="11" w16cid:durableId="2116441740">
    <w:abstractNumId w:val="10"/>
  </w:num>
  <w:num w:numId="12" w16cid:durableId="223570099">
    <w:abstractNumId w:val="23"/>
  </w:num>
  <w:num w:numId="13" w16cid:durableId="2070613000">
    <w:abstractNumId w:val="16"/>
  </w:num>
  <w:num w:numId="14" w16cid:durableId="1989944115">
    <w:abstractNumId w:val="7"/>
  </w:num>
  <w:num w:numId="15" w16cid:durableId="618343411">
    <w:abstractNumId w:val="17"/>
  </w:num>
  <w:num w:numId="16" w16cid:durableId="64883192">
    <w:abstractNumId w:val="8"/>
  </w:num>
  <w:num w:numId="17" w16cid:durableId="939138758">
    <w:abstractNumId w:val="18"/>
  </w:num>
  <w:num w:numId="18" w16cid:durableId="1216158054">
    <w:abstractNumId w:val="11"/>
  </w:num>
  <w:num w:numId="19" w16cid:durableId="876967454">
    <w:abstractNumId w:val="5"/>
  </w:num>
  <w:num w:numId="20" w16cid:durableId="1731034505">
    <w:abstractNumId w:val="19"/>
  </w:num>
  <w:num w:numId="21" w16cid:durableId="921987347">
    <w:abstractNumId w:val="14"/>
  </w:num>
  <w:num w:numId="22" w16cid:durableId="1735157860">
    <w:abstractNumId w:val="15"/>
  </w:num>
  <w:num w:numId="23" w16cid:durableId="90854863">
    <w:abstractNumId w:val="6"/>
  </w:num>
  <w:num w:numId="24" w16cid:durableId="1524437663">
    <w:abstractNumId w:val="4"/>
  </w:num>
  <w:num w:numId="25" w16cid:durableId="1883055755">
    <w:abstractNumId w:val="25"/>
  </w:num>
  <w:num w:numId="26" w16cid:durableId="29766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74A"/>
    <w:rsid w:val="00001955"/>
    <w:rsid w:val="00002844"/>
    <w:rsid w:val="0000288E"/>
    <w:rsid w:val="00002DED"/>
    <w:rsid w:val="00012F22"/>
    <w:rsid w:val="00014E76"/>
    <w:rsid w:val="00017434"/>
    <w:rsid w:val="00023D1B"/>
    <w:rsid w:val="0002482F"/>
    <w:rsid w:val="00025C35"/>
    <w:rsid w:val="00043E0C"/>
    <w:rsid w:val="000457A2"/>
    <w:rsid w:val="00045861"/>
    <w:rsid w:val="00046053"/>
    <w:rsid w:val="00046907"/>
    <w:rsid w:val="00051341"/>
    <w:rsid w:val="00055862"/>
    <w:rsid w:val="00062FB3"/>
    <w:rsid w:val="00066641"/>
    <w:rsid w:val="00066E81"/>
    <w:rsid w:val="0006709A"/>
    <w:rsid w:val="0007415F"/>
    <w:rsid w:val="00074742"/>
    <w:rsid w:val="00075C1F"/>
    <w:rsid w:val="00075CA8"/>
    <w:rsid w:val="000764B5"/>
    <w:rsid w:val="000814B5"/>
    <w:rsid w:val="000910FA"/>
    <w:rsid w:val="00091B3B"/>
    <w:rsid w:val="000923F0"/>
    <w:rsid w:val="000A27E8"/>
    <w:rsid w:val="000A4B6F"/>
    <w:rsid w:val="000A717C"/>
    <w:rsid w:val="000B0597"/>
    <w:rsid w:val="000B0FAF"/>
    <w:rsid w:val="000B53B2"/>
    <w:rsid w:val="000B580C"/>
    <w:rsid w:val="000B72F7"/>
    <w:rsid w:val="000C7105"/>
    <w:rsid w:val="000C78BD"/>
    <w:rsid w:val="000D3C16"/>
    <w:rsid w:val="000D47C2"/>
    <w:rsid w:val="000D544D"/>
    <w:rsid w:val="000D7834"/>
    <w:rsid w:val="000E0869"/>
    <w:rsid w:val="000E3733"/>
    <w:rsid w:val="000E433C"/>
    <w:rsid w:val="00100E11"/>
    <w:rsid w:val="00102BB3"/>
    <w:rsid w:val="00104221"/>
    <w:rsid w:val="00104E8D"/>
    <w:rsid w:val="001104D6"/>
    <w:rsid w:val="00113804"/>
    <w:rsid w:val="00113BAC"/>
    <w:rsid w:val="001155E9"/>
    <w:rsid w:val="001242ED"/>
    <w:rsid w:val="001261EF"/>
    <w:rsid w:val="00130763"/>
    <w:rsid w:val="00137D8D"/>
    <w:rsid w:val="00141C79"/>
    <w:rsid w:val="0014274A"/>
    <w:rsid w:val="001427AD"/>
    <w:rsid w:val="0014756C"/>
    <w:rsid w:val="001624FC"/>
    <w:rsid w:val="00165B4D"/>
    <w:rsid w:val="00167DB3"/>
    <w:rsid w:val="00170700"/>
    <w:rsid w:val="001746C8"/>
    <w:rsid w:val="00174CF7"/>
    <w:rsid w:val="00175DFC"/>
    <w:rsid w:val="001906CC"/>
    <w:rsid w:val="00192539"/>
    <w:rsid w:val="001933B8"/>
    <w:rsid w:val="001A13F8"/>
    <w:rsid w:val="001A2019"/>
    <w:rsid w:val="001A2075"/>
    <w:rsid w:val="001A245E"/>
    <w:rsid w:val="001A3C7F"/>
    <w:rsid w:val="001B1443"/>
    <w:rsid w:val="001B1C74"/>
    <w:rsid w:val="001B5B52"/>
    <w:rsid w:val="001B6459"/>
    <w:rsid w:val="001C1BC4"/>
    <w:rsid w:val="001C2133"/>
    <w:rsid w:val="001C5F81"/>
    <w:rsid w:val="001C7283"/>
    <w:rsid w:val="001D1A5B"/>
    <w:rsid w:val="001D50DB"/>
    <w:rsid w:val="001E2593"/>
    <w:rsid w:val="001F488F"/>
    <w:rsid w:val="001F4A0B"/>
    <w:rsid w:val="001F4BC8"/>
    <w:rsid w:val="0020118A"/>
    <w:rsid w:val="00202EB3"/>
    <w:rsid w:val="00204E19"/>
    <w:rsid w:val="00206E8D"/>
    <w:rsid w:val="00210062"/>
    <w:rsid w:val="00211F02"/>
    <w:rsid w:val="00214329"/>
    <w:rsid w:val="00214CE9"/>
    <w:rsid w:val="00215604"/>
    <w:rsid w:val="00216AAA"/>
    <w:rsid w:val="002229F1"/>
    <w:rsid w:val="0022661E"/>
    <w:rsid w:val="00230484"/>
    <w:rsid w:val="00230937"/>
    <w:rsid w:val="00237DD5"/>
    <w:rsid w:val="0024051A"/>
    <w:rsid w:val="00245513"/>
    <w:rsid w:val="0024764C"/>
    <w:rsid w:val="00253B46"/>
    <w:rsid w:val="00253BED"/>
    <w:rsid w:val="00254E0A"/>
    <w:rsid w:val="002578B7"/>
    <w:rsid w:val="00261BC1"/>
    <w:rsid w:val="00262215"/>
    <w:rsid w:val="002623A1"/>
    <w:rsid w:val="002627DA"/>
    <w:rsid w:val="00263BE0"/>
    <w:rsid w:val="00263F8B"/>
    <w:rsid w:val="00264DBA"/>
    <w:rsid w:val="0026626E"/>
    <w:rsid w:val="00270320"/>
    <w:rsid w:val="00270F32"/>
    <w:rsid w:val="002711BF"/>
    <w:rsid w:val="002772D2"/>
    <w:rsid w:val="0028323D"/>
    <w:rsid w:val="00284F7A"/>
    <w:rsid w:val="002859FB"/>
    <w:rsid w:val="00286BDD"/>
    <w:rsid w:val="00287FDC"/>
    <w:rsid w:val="00290CA0"/>
    <w:rsid w:val="0029266F"/>
    <w:rsid w:val="00292C08"/>
    <w:rsid w:val="002A353F"/>
    <w:rsid w:val="002B1018"/>
    <w:rsid w:val="002B4C1F"/>
    <w:rsid w:val="002B7339"/>
    <w:rsid w:val="002C2DA0"/>
    <w:rsid w:val="002C676E"/>
    <w:rsid w:val="002D3B59"/>
    <w:rsid w:val="002E0B4A"/>
    <w:rsid w:val="002E0CC9"/>
    <w:rsid w:val="002E150A"/>
    <w:rsid w:val="002E4DEA"/>
    <w:rsid w:val="002E5DC4"/>
    <w:rsid w:val="002F000B"/>
    <w:rsid w:val="002F393D"/>
    <w:rsid w:val="002F4650"/>
    <w:rsid w:val="002F7273"/>
    <w:rsid w:val="002F755E"/>
    <w:rsid w:val="003004AE"/>
    <w:rsid w:val="003009D4"/>
    <w:rsid w:val="00302020"/>
    <w:rsid w:val="00302B7A"/>
    <w:rsid w:val="00302BB7"/>
    <w:rsid w:val="003078B9"/>
    <w:rsid w:val="00312F9C"/>
    <w:rsid w:val="00314AFF"/>
    <w:rsid w:val="003157F3"/>
    <w:rsid w:val="0032187F"/>
    <w:rsid w:val="003254A7"/>
    <w:rsid w:val="003277C9"/>
    <w:rsid w:val="0033438B"/>
    <w:rsid w:val="00337225"/>
    <w:rsid w:val="00341F68"/>
    <w:rsid w:val="003451DE"/>
    <w:rsid w:val="0035121B"/>
    <w:rsid w:val="0035492F"/>
    <w:rsid w:val="00356BF5"/>
    <w:rsid w:val="00357989"/>
    <w:rsid w:val="00360BFE"/>
    <w:rsid w:val="00362264"/>
    <w:rsid w:val="00366213"/>
    <w:rsid w:val="00373E32"/>
    <w:rsid w:val="00374C32"/>
    <w:rsid w:val="00374F8F"/>
    <w:rsid w:val="00375075"/>
    <w:rsid w:val="00381689"/>
    <w:rsid w:val="003828AB"/>
    <w:rsid w:val="0039026A"/>
    <w:rsid w:val="003938B7"/>
    <w:rsid w:val="00395732"/>
    <w:rsid w:val="00397D38"/>
    <w:rsid w:val="003A11A6"/>
    <w:rsid w:val="003A3483"/>
    <w:rsid w:val="003A7052"/>
    <w:rsid w:val="003B1B1D"/>
    <w:rsid w:val="003B24B4"/>
    <w:rsid w:val="003B46E9"/>
    <w:rsid w:val="003C03C8"/>
    <w:rsid w:val="003C4880"/>
    <w:rsid w:val="003D5E1D"/>
    <w:rsid w:val="003E0CBC"/>
    <w:rsid w:val="003F0E2B"/>
    <w:rsid w:val="003F41A6"/>
    <w:rsid w:val="003F4C06"/>
    <w:rsid w:val="003F7EC7"/>
    <w:rsid w:val="003F7FA9"/>
    <w:rsid w:val="0040052C"/>
    <w:rsid w:val="00400B88"/>
    <w:rsid w:val="004032A7"/>
    <w:rsid w:val="00421033"/>
    <w:rsid w:val="004233D6"/>
    <w:rsid w:val="004236C2"/>
    <w:rsid w:val="004251C3"/>
    <w:rsid w:val="00427AF9"/>
    <w:rsid w:val="00427DAD"/>
    <w:rsid w:val="00430516"/>
    <w:rsid w:val="00443AD1"/>
    <w:rsid w:val="0044474B"/>
    <w:rsid w:val="0044519A"/>
    <w:rsid w:val="00445781"/>
    <w:rsid w:val="00450293"/>
    <w:rsid w:val="00453DF9"/>
    <w:rsid w:val="00457EBA"/>
    <w:rsid w:val="00460713"/>
    <w:rsid w:val="00461663"/>
    <w:rsid w:val="00465D0B"/>
    <w:rsid w:val="0047382F"/>
    <w:rsid w:val="0048035A"/>
    <w:rsid w:val="00481ADA"/>
    <w:rsid w:val="00482232"/>
    <w:rsid w:val="00483E46"/>
    <w:rsid w:val="00485315"/>
    <w:rsid w:val="0048569C"/>
    <w:rsid w:val="00486AB0"/>
    <w:rsid w:val="00492E50"/>
    <w:rsid w:val="00493F27"/>
    <w:rsid w:val="004A2161"/>
    <w:rsid w:val="004A3A62"/>
    <w:rsid w:val="004A54AB"/>
    <w:rsid w:val="004A5C5A"/>
    <w:rsid w:val="004A6338"/>
    <w:rsid w:val="004B0FF9"/>
    <w:rsid w:val="004B2FD3"/>
    <w:rsid w:val="004B3BE3"/>
    <w:rsid w:val="004B459D"/>
    <w:rsid w:val="004B5502"/>
    <w:rsid w:val="004C0F7B"/>
    <w:rsid w:val="004C4735"/>
    <w:rsid w:val="004C539C"/>
    <w:rsid w:val="004D2776"/>
    <w:rsid w:val="004D6BE5"/>
    <w:rsid w:val="004D785B"/>
    <w:rsid w:val="004E4578"/>
    <w:rsid w:val="004E4D2A"/>
    <w:rsid w:val="004E7F82"/>
    <w:rsid w:val="004F3A4D"/>
    <w:rsid w:val="004F6B33"/>
    <w:rsid w:val="004F77D3"/>
    <w:rsid w:val="00500F68"/>
    <w:rsid w:val="00505BA5"/>
    <w:rsid w:val="005069A3"/>
    <w:rsid w:val="00507368"/>
    <w:rsid w:val="00510125"/>
    <w:rsid w:val="00511668"/>
    <w:rsid w:val="00512629"/>
    <w:rsid w:val="00515F67"/>
    <w:rsid w:val="00521F3D"/>
    <w:rsid w:val="00521FE4"/>
    <w:rsid w:val="0052415F"/>
    <w:rsid w:val="005254A0"/>
    <w:rsid w:val="0053161F"/>
    <w:rsid w:val="00532961"/>
    <w:rsid w:val="00534A79"/>
    <w:rsid w:val="005379C4"/>
    <w:rsid w:val="00541158"/>
    <w:rsid w:val="00547504"/>
    <w:rsid w:val="00553E72"/>
    <w:rsid w:val="00557195"/>
    <w:rsid w:val="00566992"/>
    <w:rsid w:val="005728CC"/>
    <w:rsid w:val="00574E8F"/>
    <w:rsid w:val="00576276"/>
    <w:rsid w:val="00577085"/>
    <w:rsid w:val="00577345"/>
    <w:rsid w:val="005773BD"/>
    <w:rsid w:val="00577815"/>
    <w:rsid w:val="00582057"/>
    <w:rsid w:val="005830D9"/>
    <w:rsid w:val="00587106"/>
    <w:rsid w:val="00587971"/>
    <w:rsid w:val="0059210E"/>
    <w:rsid w:val="00596B8B"/>
    <w:rsid w:val="005A3191"/>
    <w:rsid w:val="005A4782"/>
    <w:rsid w:val="005A4E98"/>
    <w:rsid w:val="005A6ADE"/>
    <w:rsid w:val="005A7BE9"/>
    <w:rsid w:val="005B0DDC"/>
    <w:rsid w:val="005B4D93"/>
    <w:rsid w:val="005B612C"/>
    <w:rsid w:val="005C14AA"/>
    <w:rsid w:val="005C67DE"/>
    <w:rsid w:val="005D1691"/>
    <w:rsid w:val="005D2A1C"/>
    <w:rsid w:val="005D3A41"/>
    <w:rsid w:val="005D6B60"/>
    <w:rsid w:val="005E023D"/>
    <w:rsid w:val="005E0B40"/>
    <w:rsid w:val="005E2F5C"/>
    <w:rsid w:val="005F022A"/>
    <w:rsid w:val="005F1222"/>
    <w:rsid w:val="005F1AE5"/>
    <w:rsid w:val="005F63D0"/>
    <w:rsid w:val="006004F9"/>
    <w:rsid w:val="006010DE"/>
    <w:rsid w:val="00601AAC"/>
    <w:rsid w:val="0060237E"/>
    <w:rsid w:val="00603D5A"/>
    <w:rsid w:val="00603D9B"/>
    <w:rsid w:val="00604559"/>
    <w:rsid w:val="00604E66"/>
    <w:rsid w:val="00617E16"/>
    <w:rsid w:val="00620615"/>
    <w:rsid w:val="00622CF4"/>
    <w:rsid w:val="00624A6B"/>
    <w:rsid w:val="0062560F"/>
    <w:rsid w:val="00630138"/>
    <w:rsid w:val="006302DA"/>
    <w:rsid w:val="00630642"/>
    <w:rsid w:val="00630AB9"/>
    <w:rsid w:val="00633035"/>
    <w:rsid w:val="00633CFC"/>
    <w:rsid w:val="006340B6"/>
    <w:rsid w:val="006414BF"/>
    <w:rsid w:val="00650CA7"/>
    <w:rsid w:val="0065451F"/>
    <w:rsid w:val="0066231C"/>
    <w:rsid w:val="00667A77"/>
    <w:rsid w:val="00670366"/>
    <w:rsid w:val="00674F03"/>
    <w:rsid w:val="0067769E"/>
    <w:rsid w:val="00687FEE"/>
    <w:rsid w:val="00692BE4"/>
    <w:rsid w:val="00692D03"/>
    <w:rsid w:val="00696F35"/>
    <w:rsid w:val="006A4970"/>
    <w:rsid w:val="006A72D3"/>
    <w:rsid w:val="006A7F3F"/>
    <w:rsid w:val="006B2089"/>
    <w:rsid w:val="006B23E4"/>
    <w:rsid w:val="006B5194"/>
    <w:rsid w:val="006B631D"/>
    <w:rsid w:val="006B63D4"/>
    <w:rsid w:val="006C0B27"/>
    <w:rsid w:val="006C281D"/>
    <w:rsid w:val="006C69E3"/>
    <w:rsid w:val="006D3C8F"/>
    <w:rsid w:val="006D470D"/>
    <w:rsid w:val="006D59BA"/>
    <w:rsid w:val="006D5D11"/>
    <w:rsid w:val="006D7641"/>
    <w:rsid w:val="006D7D28"/>
    <w:rsid w:val="006E4306"/>
    <w:rsid w:val="006E43EA"/>
    <w:rsid w:val="006E445D"/>
    <w:rsid w:val="006E5EFA"/>
    <w:rsid w:val="006F03BD"/>
    <w:rsid w:val="006F5929"/>
    <w:rsid w:val="00700DEE"/>
    <w:rsid w:val="007046A2"/>
    <w:rsid w:val="007046CE"/>
    <w:rsid w:val="007112AB"/>
    <w:rsid w:val="00713F17"/>
    <w:rsid w:val="00714F1C"/>
    <w:rsid w:val="007156E2"/>
    <w:rsid w:val="00725027"/>
    <w:rsid w:val="007255CF"/>
    <w:rsid w:val="0072637D"/>
    <w:rsid w:val="00726695"/>
    <w:rsid w:val="00732CA4"/>
    <w:rsid w:val="007347A2"/>
    <w:rsid w:val="00734AD8"/>
    <w:rsid w:val="00735C53"/>
    <w:rsid w:val="0074104A"/>
    <w:rsid w:val="00743040"/>
    <w:rsid w:val="00746B12"/>
    <w:rsid w:val="007506BF"/>
    <w:rsid w:val="00752797"/>
    <w:rsid w:val="00761BE4"/>
    <w:rsid w:val="00771567"/>
    <w:rsid w:val="00773D23"/>
    <w:rsid w:val="00775735"/>
    <w:rsid w:val="00776D9F"/>
    <w:rsid w:val="00777AB3"/>
    <w:rsid w:val="007811AF"/>
    <w:rsid w:val="00784C46"/>
    <w:rsid w:val="00786157"/>
    <w:rsid w:val="007866AE"/>
    <w:rsid w:val="00786CCF"/>
    <w:rsid w:val="00793D77"/>
    <w:rsid w:val="007A271E"/>
    <w:rsid w:val="007A306F"/>
    <w:rsid w:val="007A3374"/>
    <w:rsid w:val="007A5A36"/>
    <w:rsid w:val="007A5C72"/>
    <w:rsid w:val="007B0AF0"/>
    <w:rsid w:val="007B53EF"/>
    <w:rsid w:val="007C1C5C"/>
    <w:rsid w:val="007C6C64"/>
    <w:rsid w:val="007C7B86"/>
    <w:rsid w:val="007D32E4"/>
    <w:rsid w:val="007D4D81"/>
    <w:rsid w:val="007D5D3A"/>
    <w:rsid w:val="007D7A48"/>
    <w:rsid w:val="007E0D7D"/>
    <w:rsid w:val="007E6415"/>
    <w:rsid w:val="007E69CC"/>
    <w:rsid w:val="007E775E"/>
    <w:rsid w:val="007F0465"/>
    <w:rsid w:val="007F40D8"/>
    <w:rsid w:val="007F4D9C"/>
    <w:rsid w:val="007F5EDC"/>
    <w:rsid w:val="00801094"/>
    <w:rsid w:val="008066B8"/>
    <w:rsid w:val="00810B02"/>
    <w:rsid w:val="00817998"/>
    <w:rsid w:val="00824A77"/>
    <w:rsid w:val="00829365"/>
    <w:rsid w:val="00832BCC"/>
    <w:rsid w:val="0083488F"/>
    <w:rsid w:val="008444AC"/>
    <w:rsid w:val="0085777F"/>
    <w:rsid w:val="00857E3E"/>
    <w:rsid w:val="0086038B"/>
    <w:rsid w:val="008608FA"/>
    <w:rsid w:val="00860D2A"/>
    <w:rsid w:val="00865B1E"/>
    <w:rsid w:val="0087167E"/>
    <w:rsid w:val="008719E3"/>
    <w:rsid w:val="00875248"/>
    <w:rsid w:val="00877075"/>
    <w:rsid w:val="00880119"/>
    <w:rsid w:val="00881D8F"/>
    <w:rsid w:val="008829B2"/>
    <w:rsid w:val="00882DA8"/>
    <w:rsid w:val="00883123"/>
    <w:rsid w:val="00886FAC"/>
    <w:rsid w:val="008946AF"/>
    <w:rsid w:val="008A775F"/>
    <w:rsid w:val="008B0C2C"/>
    <w:rsid w:val="008B5B93"/>
    <w:rsid w:val="008C0D9A"/>
    <w:rsid w:val="008C2B7E"/>
    <w:rsid w:val="008C3731"/>
    <w:rsid w:val="008C78B8"/>
    <w:rsid w:val="008D3958"/>
    <w:rsid w:val="008D41FA"/>
    <w:rsid w:val="008D7699"/>
    <w:rsid w:val="008E0AC5"/>
    <w:rsid w:val="008E10DD"/>
    <w:rsid w:val="008E5968"/>
    <w:rsid w:val="008E7ADA"/>
    <w:rsid w:val="008F05CB"/>
    <w:rsid w:val="008F1DD1"/>
    <w:rsid w:val="008F2F5A"/>
    <w:rsid w:val="008F6E95"/>
    <w:rsid w:val="009013F3"/>
    <w:rsid w:val="009046DE"/>
    <w:rsid w:val="00905DD6"/>
    <w:rsid w:val="00910402"/>
    <w:rsid w:val="00913A18"/>
    <w:rsid w:val="00914EB3"/>
    <w:rsid w:val="009167EE"/>
    <w:rsid w:val="0092191B"/>
    <w:rsid w:val="0092256D"/>
    <w:rsid w:val="00925766"/>
    <w:rsid w:val="009269D1"/>
    <w:rsid w:val="00926BEC"/>
    <w:rsid w:val="00943B85"/>
    <w:rsid w:val="00943DD5"/>
    <w:rsid w:val="00944132"/>
    <w:rsid w:val="00944997"/>
    <w:rsid w:val="00950ED6"/>
    <w:rsid w:val="00950EF7"/>
    <w:rsid w:val="00951900"/>
    <w:rsid w:val="00954D7F"/>
    <w:rsid w:val="009627A5"/>
    <w:rsid w:val="00965AC1"/>
    <w:rsid w:val="009700E2"/>
    <w:rsid w:val="00977EE0"/>
    <w:rsid w:val="00980814"/>
    <w:rsid w:val="00981BD2"/>
    <w:rsid w:val="0098239A"/>
    <w:rsid w:val="00983BED"/>
    <w:rsid w:val="00983FF2"/>
    <w:rsid w:val="009863C9"/>
    <w:rsid w:val="00992D6B"/>
    <w:rsid w:val="009953A6"/>
    <w:rsid w:val="0099554C"/>
    <w:rsid w:val="009A0302"/>
    <w:rsid w:val="009B19FB"/>
    <w:rsid w:val="009B3A39"/>
    <w:rsid w:val="009B6B14"/>
    <w:rsid w:val="009C2B94"/>
    <w:rsid w:val="009C3904"/>
    <w:rsid w:val="009C59ED"/>
    <w:rsid w:val="009C5A0A"/>
    <w:rsid w:val="009C696D"/>
    <w:rsid w:val="009D06CF"/>
    <w:rsid w:val="009D0759"/>
    <w:rsid w:val="009D6D90"/>
    <w:rsid w:val="009E09D4"/>
    <w:rsid w:val="009E1BA4"/>
    <w:rsid w:val="009E294A"/>
    <w:rsid w:val="009E33E3"/>
    <w:rsid w:val="009E50F1"/>
    <w:rsid w:val="009E5EDB"/>
    <w:rsid w:val="009F0E24"/>
    <w:rsid w:val="009F7B9A"/>
    <w:rsid w:val="00A058C8"/>
    <w:rsid w:val="00A064DB"/>
    <w:rsid w:val="00A07A2A"/>
    <w:rsid w:val="00A10EB0"/>
    <w:rsid w:val="00A115B9"/>
    <w:rsid w:val="00A12240"/>
    <w:rsid w:val="00A216FF"/>
    <w:rsid w:val="00A3044D"/>
    <w:rsid w:val="00A35999"/>
    <w:rsid w:val="00A42A1B"/>
    <w:rsid w:val="00A432ED"/>
    <w:rsid w:val="00A43426"/>
    <w:rsid w:val="00A43731"/>
    <w:rsid w:val="00A46EF8"/>
    <w:rsid w:val="00A51A53"/>
    <w:rsid w:val="00A52C94"/>
    <w:rsid w:val="00A5600C"/>
    <w:rsid w:val="00A60567"/>
    <w:rsid w:val="00A61111"/>
    <w:rsid w:val="00A644FA"/>
    <w:rsid w:val="00A650F7"/>
    <w:rsid w:val="00A73A1E"/>
    <w:rsid w:val="00A806FE"/>
    <w:rsid w:val="00A86CDF"/>
    <w:rsid w:val="00A931F4"/>
    <w:rsid w:val="00A96DBF"/>
    <w:rsid w:val="00AA28A9"/>
    <w:rsid w:val="00AA49A9"/>
    <w:rsid w:val="00AA5E0B"/>
    <w:rsid w:val="00AA613D"/>
    <w:rsid w:val="00AB4A89"/>
    <w:rsid w:val="00AB7974"/>
    <w:rsid w:val="00AC0C0F"/>
    <w:rsid w:val="00AD09A0"/>
    <w:rsid w:val="00AD198E"/>
    <w:rsid w:val="00AD4F66"/>
    <w:rsid w:val="00AD6E8A"/>
    <w:rsid w:val="00AD796F"/>
    <w:rsid w:val="00AE4B12"/>
    <w:rsid w:val="00AE503B"/>
    <w:rsid w:val="00AE570C"/>
    <w:rsid w:val="00AE6091"/>
    <w:rsid w:val="00AF3834"/>
    <w:rsid w:val="00B012E9"/>
    <w:rsid w:val="00B03B17"/>
    <w:rsid w:val="00B05E33"/>
    <w:rsid w:val="00B10EEB"/>
    <w:rsid w:val="00B112CC"/>
    <w:rsid w:val="00B11CC5"/>
    <w:rsid w:val="00B16A5B"/>
    <w:rsid w:val="00B178DA"/>
    <w:rsid w:val="00B17C62"/>
    <w:rsid w:val="00B31E99"/>
    <w:rsid w:val="00B37BAE"/>
    <w:rsid w:val="00B4050B"/>
    <w:rsid w:val="00B42A3F"/>
    <w:rsid w:val="00B43774"/>
    <w:rsid w:val="00B45117"/>
    <w:rsid w:val="00B4579E"/>
    <w:rsid w:val="00B56F34"/>
    <w:rsid w:val="00B56FBA"/>
    <w:rsid w:val="00B61323"/>
    <w:rsid w:val="00B709B2"/>
    <w:rsid w:val="00B72231"/>
    <w:rsid w:val="00B743A6"/>
    <w:rsid w:val="00B74A7F"/>
    <w:rsid w:val="00B765CC"/>
    <w:rsid w:val="00B76707"/>
    <w:rsid w:val="00B80CC1"/>
    <w:rsid w:val="00B82996"/>
    <w:rsid w:val="00B82A46"/>
    <w:rsid w:val="00B866C2"/>
    <w:rsid w:val="00B94E1F"/>
    <w:rsid w:val="00B97A38"/>
    <w:rsid w:val="00BA7B22"/>
    <w:rsid w:val="00BB29C3"/>
    <w:rsid w:val="00BB46A7"/>
    <w:rsid w:val="00BB5F60"/>
    <w:rsid w:val="00BB660A"/>
    <w:rsid w:val="00BC02F5"/>
    <w:rsid w:val="00BC3F8A"/>
    <w:rsid w:val="00BC4CCF"/>
    <w:rsid w:val="00BC6C63"/>
    <w:rsid w:val="00BD0400"/>
    <w:rsid w:val="00BD1CA0"/>
    <w:rsid w:val="00BD3226"/>
    <w:rsid w:val="00BD404A"/>
    <w:rsid w:val="00BD4B3B"/>
    <w:rsid w:val="00BD6350"/>
    <w:rsid w:val="00BD70DC"/>
    <w:rsid w:val="00BE0043"/>
    <w:rsid w:val="00BE2A15"/>
    <w:rsid w:val="00BE43FA"/>
    <w:rsid w:val="00BF2A29"/>
    <w:rsid w:val="00BF4DED"/>
    <w:rsid w:val="00BF539F"/>
    <w:rsid w:val="00C01999"/>
    <w:rsid w:val="00C03E0D"/>
    <w:rsid w:val="00C044F7"/>
    <w:rsid w:val="00C07622"/>
    <w:rsid w:val="00C10413"/>
    <w:rsid w:val="00C119A0"/>
    <w:rsid w:val="00C124CC"/>
    <w:rsid w:val="00C14769"/>
    <w:rsid w:val="00C2099B"/>
    <w:rsid w:val="00C20C16"/>
    <w:rsid w:val="00C24D44"/>
    <w:rsid w:val="00C255D9"/>
    <w:rsid w:val="00C30405"/>
    <w:rsid w:val="00C33997"/>
    <w:rsid w:val="00C34955"/>
    <w:rsid w:val="00C35ADC"/>
    <w:rsid w:val="00C37CF4"/>
    <w:rsid w:val="00C405BC"/>
    <w:rsid w:val="00C40808"/>
    <w:rsid w:val="00C4436C"/>
    <w:rsid w:val="00C500ED"/>
    <w:rsid w:val="00C543BD"/>
    <w:rsid w:val="00C632C7"/>
    <w:rsid w:val="00C63377"/>
    <w:rsid w:val="00C6341B"/>
    <w:rsid w:val="00C64312"/>
    <w:rsid w:val="00C72EA1"/>
    <w:rsid w:val="00C73AEF"/>
    <w:rsid w:val="00C759F7"/>
    <w:rsid w:val="00C809F6"/>
    <w:rsid w:val="00C83031"/>
    <w:rsid w:val="00C856B4"/>
    <w:rsid w:val="00C869AF"/>
    <w:rsid w:val="00C90E4E"/>
    <w:rsid w:val="00C914E8"/>
    <w:rsid w:val="00C967AF"/>
    <w:rsid w:val="00C97882"/>
    <w:rsid w:val="00CA198B"/>
    <w:rsid w:val="00CA6C9D"/>
    <w:rsid w:val="00CB2470"/>
    <w:rsid w:val="00CB29E9"/>
    <w:rsid w:val="00CB3355"/>
    <w:rsid w:val="00CB3975"/>
    <w:rsid w:val="00CB7750"/>
    <w:rsid w:val="00CC04C0"/>
    <w:rsid w:val="00CC0E0B"/>
    <w:rsid w:val="00CC16A7"/>
    <w:rsid w:val="00CC20DD"/>
    <w:rsid w:val="00CC2542"/>
    <w:rsid w:val="00CC2B11"/>
    <w:rsid w:val="00CC74E6"/>
    <w:rsid w:val="00CD0566"/>
    <w:rsid w:val="00CD65FB"/>
    <w:rsid w:val="00CE0F2E"/>
    <w:rsid w:val="00CE3A59"/>
    <w:rsid w:val="00CE5D32"/>
    <w:rsid w:val="00CE6645"/>
    <w:rsid w:val="00CE735D"/>
    <w:rsid w:val="00CF0069"/>
    <w:rsid w:val="00CF068E"/>
    <w:rsid w:val="00CF0FF5"/>
    <w:rsid w:val="00CF1F9A"/>
    <w:rsid w:val="00CF206D"/>
    <w:rsid w:val="00CF6CBA"/>
    <w:rsid w:val="00D00175"/>
    <w:rsid w:val="00D022CA"/>
    <w:rsid w:val="00D03708"/>
    <w:rsid w:val="00D10D14"/>
    <w:rsid w:val="00D123A0"/>
    <w:rsid w:val="00D1256F"/>
    <w:rsid w:val="00D12FF4"/>
    <w:rsid w:val="00D150DB"/>
    <w:rsid w:val="00D15CA4"/>
    <w:rsid w:val="00D17656"/>
    <w:rsid w:val="00D23BEA"/>
    <w:rsid w:val="00D23C99"/>
    <w:rsid w:val="00D2794C"/>
    <w:rsid w:val="00D30E4C"/>
    <w:rsid w:val="00D31FC0"/>
    <w:rsid w:val="00D34CC6"/>
    <w:rsid w:val="00D35E6D"/>
    <w:rsid w:val="00D3660B"/>
    <w:rsid w:val="00D366F2"/>
    <w:rsid w:val="00D36D2E"/>
    <w:rsid w:val="00D42141"/>
    <w:rsid w:val="00D454EE"/>
    <w:rsid w:val="00D458E7"/>
    <w:rsid w:val="00D53EE8"/>
    <w:rsid w:val="00D61826"/>
    <w:rsid w:val="00D75790"/>
    <w:rsid w:val="00D76C85"/>
    <w:rsid w:val="00D818E6"/>
    <w:rsid w:val="00D8227F"/>
    <w:rsid w:val="00D82B60"/>
    <w:rsid w:val="00D8560D"/>
    <w:rsid w:val="00D93144"/>
    <w:rsid w:val="00D9375C"/>
    <w:rsid w:val="00D97F22"/>
    <w:rsid w:val="00DA0C5C"/>
    <w:rsid w:val="00DA43B3"/>
    <w:rsid w:val="00DB4999"/>
    <w:rsid w:val="00DB5324"/>
    <w:rsid w:val="00DC1578"/>
    <w:rsid w:val="00DC1629"/>
    <w:rsid w:val="00DC1880"/>
    <w:rsid w:val="00DD5F14"/>
    <w:rsid w:val="00DD6784"/>
    <w:rsid w:val="00DE0A4A"/>
    <w:rsid w:val="00DE4EF1"/>
    <w:rsid w:val="00DF4E0E"/>
    <w:rsid w:val="00E01B84"/>
    <w:rsid w:val="00E01C91"/>
    <w:rsid w:val="00E02120"/>
    <w:rsid w:val="00E032E2"/>
    <w:rsid w:val="00E06A38"/>
    <w:rsid w:val="00E06B7C"/>
    <w:rsid w:val="00E15202"/>
    <w:rsid w:val="00E22A6A"/>
    <w:rsid w:val="00E246C7"/>
    <w:rsid w:val="00E258C5"/>
    <w:rsid w:val="00E27581"/>
    <w:rsid w:val="00E30113"/>
    <w:rsid w:val="00E30430"/>
    <w:rsid w:val="00E31689"/>
    <w:rsid w:val="00E418CC"/>
    <w:rsid w:val="00E43117"/>
    <w:rsid w:val="00E43B08"/>
    <w:rsid w:val="00E458AC"/>
    <w:rsid w:val="00E54078"/>
    <w:rsid w:val="00E562AB"/>
    <w:rsid w:val="00E56A00"/>
    <w:rsid w:val="00E60625"/>
    <w:rsid w:val="00E65454"/>
    <w:rsid w:val="00E6716B"/>
    <w:rsid w:val="00E676AF"/>
    <w:rsid w:val="00E73C27"/>
    <w:rsid w:val="00E74A06"/>
    <w:rsid w:val="00E75399"/>
    <w:rsid w:val="00E76B55"/>
    <w:rsid w:val="00E859C8"/>
    <w:rsid w:val="00E86362"/>
    <w:rsid w:val="00E9305C"/>
    <w:rsid w:val="00E94464"/>
    <w:rsid w:val="00E97CA6"/>
    <w:rsid w:val="00EA12E4"/>
    <w:rsid w:val="00EA2961"/>
    <w:rsid w:val="00EB23F0"/>
    <w:rsid w:val="00EC07AD"/>
    <w:rsid w:val="00ED3E46"/>
    <w:rsid w:val="00ED6EF0"/>
    <w:rsid w:val="00EE21DE"/>
    <w:rsid w:val="00EE277B"/>
    <w:rsid w:val="00EE2B37"/>
    <w:rsid w:val="00EE4234"/>
    <w:rsid w:val="00EE67D3"/>
    <w:rsid w:val="00EF1A95"/>
    <w:rsid w:val="00EF3DEE"/>
    <w:rsid w:val="00EF54AA"/>
    <w:rsid w:val="00EF5D44"/>
    <w:rsid w:val="00EF760E"/>
    <w:rsid w:val="00F00B10"/>
    <w:rsid w:val="00F0119B"/>
    <w:rsid w:val="00F024A2"/>
    <w:rsid w:val="00F02FC1"/>
    <w:rsid w:val="00F04262"/>
    <w:rsid w:val="00F274DA"/>
    <w:rsid w:val="00F32F37"/>
    <w:rsid w:val="00F34B50"/>
    <w:rsid w:val="00F356E5"/>
    <w:rsid w:val="00F35719"/>
    <w:rsid w:val="00F36FED"/>
    <w:rsid w:val="00F373C5"/>
    <w:rsid w:val="00F41DA4"/>
    <w:rsid w:val="00F41FFC"/>
    <w:rsid w:val="00F445B9"/>
    <w:rsid w:val="00F45919"/>
    <w:rsid w:val="00F47718"/>
    <w:rsid w:val="00F52F55"/>
    <w:rsid w:val="00F5427B"/>
    <w:rsid w:val="00F54582"/>
    <w:rsid w:val="00F616F2"/>
    <w:rsid w:val="00F649BD"/>
    <w:rsid w:val="00F679AC"/>
    <w:rsid w:val="00F75C4F"/>
    <w:rsid w:val="00F77431"/>
    <w:rsid w:val="00F77F19"/>
    <w:rsid w:val="00F8131C"/>
    <w:rsid w:val="00F86249"/>
    <w:rsid w:val="00F91159"/>
    <w:rsid w:val="00F9750F"/>
    <w:rsid w:val="00FA206A"/>
    <w:rsid w:val="00FB000D"/>
    <w:rsid w:val="00FB1B8B"/>
    <w:rsid w:val="00FC140A"/>
    <w:rsid w:val="00FD0BC8"/>
    <w:rsid w:val="00FD3326"/>
    <w:rsid w:val="00FE0A32"/>
    <w:rsid w:val="00FE1D83"/>
    <w:rsid w:val="00FE2761"/>
    <w:rsid w:val="00FE5429"/>
    <w:rsid w:val="00FF14EB"/>
    <w:rsid w:val="00FF387C"/>
    <w:rsid w:val="00FF6D3E"/>
    <w:rsid w:val="021D5FDC"/>
    <w:rsid w:val="024CC050"/>
    <w:rsid w:val="0255A4D4"/>
    <w:rsid w:val="03642EB8"/>
    <w:rsid w:val="049418AF"/>
    <w:rsid w:val="05180F97"/>
    <w:rsid w:val="052602D3"/>
    <w:rsid w:val="068F3AC7"/>
    <w:rsid w:val="09A7BA48"/>
    <w:rsid w:val="0BB73FEE"/>
    <w:rsid w:val="0E57899D"/>
    <w:rsid w:val="0F0FB06E"/>
    <w:rsid w:val="0F38493B"/>
    <w:rsid w:val="1146F7DA"/>
    <w:rsid w:val="1365EA67"/>
    <w:rsid w:val="13CB4A05"/>
    <w:rsid w:val="157A5CCA"/>
    <w:rsid w:val="15B0E44A"/>
    <w:rsid w:val="16022FFD"/>
    <w:rsid w:val="1650CA49"/>
    <w:rsid w:val="19391DD9"/>
    <w:rsid w:val="1C2154E7"/>
    <w:rsid w:val="211785E3"/>
    <w:rsid w:val="21D464B4"/>
    <w:rsid w:val="236B4195"/>
    <w:rsid w:val="2684A369"/>
    <w:rsid w:val="27765985"/>
    <w:rsid w:val="27D1DCF1"/>
    <w:rsid w:val="294103FB"/>
    <w:rsid w:val="2CAB2E70"/>
    <w:rsid w:val="2CFCD679"/>
    <w:rsid w:val="2D4E5958"/>
    <w:rsid w:val="31CCE53C"/>
    <w:rsid w:val="3340FC50"/>
    <w:rsid w:val="36D01509"/>
    <w:rsid w:val="384B1FFE"/>
    <w:rsid w:val="392A39FF"/>
    <w:rsid w:val="3BB658E7"/>
    <w:rsid w:val="3C417D8E"/>
    <w:rsid w:val="3D3F4B05"/>
    <w:rsid w:val="3D9E077A"/>
    <w:rsid w:val="3F81BCAE"/>
    <w:rsid w:val="405CE755"/>
    <w:rsid w:val="4066B30E"/>
    <w:rsid w:val="431FA2D7"/>
    <w:rsid w:val="43677BAA"/>
    <w:rsid w:val="45135815"/>
    <w:rsid w:val="4785720C"/>
    <w:rsid w:val="4794E2D6"/>
    <w:rsid w:val="47AF9877"/>
    <w:rsid w:val="4B96F58A"/>
    <w:rsid w:val="4E0DB8CB"/>
    <w:rsid w:val="4FDBD1D7"/>
    <w:rsid w:val="50C6B1ED"/>
    <w:rsid w:val="50DB90C2"/>
    <w:rsid w:val="536BDB37"/>
    <w:rsid w:val="538EA246"/>
    <w:rsid w:val="5463F72F"/>
    <w:rsid w:val="5531C1AB"/>
    <w:rsid w:val="568D0E27"/>
    <w:rsid w:val="57BDBE65"/>
    <w:rsid w:val="59352612"/>
    <w:rsid w:val="5C1C1BC7"/>
    <w:rsid w:val="5FE14185"/>
    <w:rsid w:val="61480CDA"/>
    <w:rsid w:val="62DB643D"/>
    <w:rsid w:val="64DC201E"/>
    <w:rsid w:val="65BA9AB9"/>
    <w:rsid w:val="664B6F02"/>
    <w:rsid w:val="6740DA7E"/>
    <w:rsid w:val="68ABBFD4"/>
    <w:rsid w:val="6953D238"/>
    <w:rsid w:val="6AF76C32"/>
    <w:rsid w:val="6E7AD21D"/>
    <w:rsid w:val="6EFFCAFC"/>
    <w:rsid w:val="70DE44A3"/>
    <w:rsid w:val="70F78289"/>
    <w:rsid w:val="710DD8B3"/>
    <w:rsid w:val="72243A22"/>
    <w:rsid w:val="74704D15"/>
    <w:rsid w:val="75D8A335"/>
    <w:rsid w:val="76B37C04"/>
    <w:rsid w:val="7BC93482"/>
    <w:rsid w:val="7C9CAEB3"/>
    <w:rsid w:val="7DDC3A4E"/>
    <w:rsid w:val="7EB495C1"/>
    <w:rsid w:val="7F45D4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4CEA6"/>
  <w15:chartTrackingRefBased/>
  <w15:docId w15:val="{DD4A5919-B100-4ABF-ADD8-97C152EA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74A"/>
    <w:pPr>
      <w:spacing w:after="0" w:line="300" w:lineRule="atLeast"/>
      <w:jc w:val="both"/>
    </w:pPr>
    <w:rPr>
      <w:kern w:val="0"/>
      <w14:ligatures w14:val="none"/>
    </w:rPr>
  </w:style>
  <w:style w:type="paragraph" w:styleId="Heading1">
    <w:name w:val="heading 1"/>
    <w:basedOn w:val="Normal"/>
    <w:next w:val="Normal"/>
    <w:link w:val="Heading1Char"/>
    <w:uiPriority w:val="9"/>
    <w:qFormat/>
    <w:rsid w:val="001427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7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7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7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7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7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7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7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7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7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74A"/>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14274A"/>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14274A"/>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14274A"/>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142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74A"/>
    <w:pPr>
      <w:spacing w:before="160"/>
      <w:jc w:val="center"/>
    </w:pPr>
    <w:rPr>
      <w:i/>
      <w:iCs/>
      <w:color w:val="404040" w:themeColor="text1" w:themeTint="BF"/>
    </w:rPr>
  </w:style>
  <w:style w:type="character" w:customStyle="1" w:styleId="QuoteChar">
    <w:name w:val="Quote Char"/>
    <w:basedOn w:val="DefaultParagraphFont"/>
    <w:link w:val="Quote"/>
    <w:uiPriority w:val="29"/>
    <w:rsid w:val="0014274A"/>
    <w:rPr>
      <w:i/>
      <w:iCs/>
      <w:color w:val="404040" w:themeColor="text1" w:themeTint="BF"/>
    </w:rPr>
  </w:style>
  <w:style w:type="paragraph" w:styleId="ListParagraph">
    <w:name w:val="List Paragraph"/>
    <w:basedOn w:val="Normal"/>
    <w:qFormat/>
    <w:rsid w:val="0014274A"/>
    <w:pPr>
      <w:ind w:left="720"/>
      <w:contextualSpacing/>
    </w:pPr>
  </w:style>
  <w:style w:type="character" w:styleId="IntenseEmphasis">
    <w:name w:val="Intense Emphasis"/>
    <w:basedOn w:val="DefaultParagraphFont"/>
    <w:uiPriority w:val="21"/>
    <w:qFormat/>
    <w:rsid w:val="0014274A"/>
    <w:rPr>
      <w:i/>
      <w:iCs/>
      <w:color w:val="0F4761" w:themeColor="accent1" w:themeShade="BF"/>
    </w:rPr>
  </w:style>
  <w:style w:type="paragraph" w:styleId="IntenseQuote">
    <w:name w:val="Intense Quote"/>
    <w:basedOn w:val="Normal"/>
    <w:next w:val="Normal"/>
    <w:link w:val="IntenseQuoteChar"/>
    <w:uiPriority w:val="30"/>
    <w:qFormat/>
    <w:rsid w:val="00142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74A"/>
    <w:rPr>
      <w:i/>
      <w:iCs/>
      <w:color w:val="0F4761" w:themeColor="accent1" w:themeShade="BF"/>
    </w:rPr>
  </w:style>
  <w:style w:type="character" w:styleId="IntenseReference">
    <w:name w:val="Intense Reference"/>
    <w:basedOn w:val="DefaultParagraphFont"/>
    <w:uiPriority w:val="32"/>
    <w:qFormat/>
    <w:rsid w:val="0014274A"/>
    <w:rPr>
      <w:b/>
      <w:bCs/>
      <w:smallCaps/>
      <w:color w:val="0F4761" w:themeColor="accent1" w:themeShade="BF"/>
      <w:spacing w:val="5"/>
    </w:rPr>
  </w:style>
  <w:style w:type="paragraph" w:styleId="NoSpacing">
    <w:name w:val="No Spacing"/>
    <w:uiPriority w:val="1"/>
    <w:qFormat/>
    <w:rsid w:val="0014274A"/>
    <w:pPr>
      <w:spacing w:after="0" w:line="240" w:lineRule="auto"/>
    </w:pPr>
  </w:style>
  <w:style w:type="character" w:styleId="Hyperlink">
    <w:name w:val="Hyperlink"/>
    <w:rsid w:val="00C30405"/>
    <w:rPr>
      <w:color w:val="0000FF"/>
      <w:u w:val="single"/>
    </w:rPr>
  </w:style>
  <w:style w:type="character" w:styleId="UnresolvedMention">
    <w:name w:val="Unresolved Mention"/>
    <w:basedOn w:val="DefaultParagraphFont"/>
    <w:uiPriority w:val="99"/>
    <w:semiHidden/>
    <w:unhideWhenUsed/>
    <w:rsid w:val="006302DA"/>
    <w:rPr>
      <w:color w:val="605E5C"/>
      <w:shd w:val="clear" w:color="auto" w:fill="E1DFDD"/>
    </w:rPr>
  </w:style>
  <w:style w:type="paragraph" w:styleId="Header">
    <w:name w:val="header"/>
    <w:basedOn w:val="Normal"/>
    <w:link w:val="HeaderChar"/>
    <w:uiPriority w:val="99"/>
    <w:unhideWhenUsed/>
    <w:rsid w:val="00587106"/>
    <w:pPr>
      <w:tabs>
        <w:tab w:val="center" w:pos="4536"/>
        <w:tab w:val="right" w:pos="9072"/>
      </w:tabs>
      <w:spacing w:line="240" w:lineRule="auto"/>
    </w:pPr>
  </w:style>
  <w:style w:type="character" w:customStyle="1" w:styleId="HeaderChar">
    <w:name w:val="Header Char"/>
    <w:basedOn w:val="DefaultParagraphFont"/>
    <w:link w:val="Header"/>
    <w:uiPriority w:val="99"/>
    <w:rsid w:val="00587106"/>
    <w:rPr>
      <w:kern w:val="0"/>
      <w14:ligatures w14:val="none"/>
    </w:rPr>
  </w:style>
  <w:style w:type="paragraph" w:styleId="Footer">
    <w:name w:val="footer"/>
    <w:basedOn w:val="Normal"/>
    <w:link w:val="FooterChar"/>
    <w:uiPriority w:val="99"/>
    <w:unhideWhenUsed/>
    <w:rsid w:val="00587106"/>
    <w:pPr>
      <w:tabs>
        <w:tab w:val="center" w:pos="4536"/>
        <w:tab w:val="right" w:pos="9072"/>
      </w:tabs>
      <w:spacing w:line="240" w:lineRule="auto"/>
    </w:pPr>
  </w:style>
  <w:style w:type="character" w:customStyle="1" w:styleId="FooterChar">
    <w:name w:val="Footer Char"/>
    <w:basedOn w:val="DefaultParagraphFont"/>
    <w:link w:val="Footer"/>
    <w:uiPriority w:val="99"/>
    <w:rsid w:val="00587106"/>
    <w:rPr>
      <w:kern w:val="0"/>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34A79"/>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670366"/>
    <w:rPr>
      <w:b/>
      <w:bCs/>
    </w:rPr>
  </w:style>
  <w:style w:type="character" w:customStyle="1" w:styleId="CommentSubjectChar">
    <w:name w:val="Comment Subject Char"/>
    <w:basedOn w:val="CommentTextChar"/>
    <w:link w:val="CommentSubject"/>
    <w:uiPriority w:val="99"/>
    <w:semiHidden/>
    <w:rsid w:val="00670366"/>
    <w:rPr>
      <w:b/>
      <w:bCs/>
      <w:kern w:val="0"/>
      <w:sz w:val="20"/>
      <w:szCs w:val="20"/>
      <w14:ligatures w14:val="none"/>
    </w:rPr>
  </w:style>
  <w:style w:type="character" w:styleId="FollowedHyperlink">
    <w:name w:val="FollowedHyperlink"/>
    <w:basedOn w:val="DefaultParagraphFont"/>
    <w:uiPriority w:val="99"/>
    <w:semiHidden/>
    <w:unhideWhenUsed/>
    <w:rsid w:val="00254E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242315">
      <w:bodyDiv w:val="1"/>
      <w:marLeft w:val="0"/>
      <w:marRight w:val="0"/>
      <w:marTop w:val="0"/>
      <w:marBottom w:val="0"/>
      <w:divBdr>
        <w:top w:val="none" w:sz="0" w:space="0" w:color="auto"/>
        <w:left w:val="none" w:sz="0" w:space="0" w:color="auto"/>
        <w:bottom w:val="none" w:sz="0" w:space="0" w:color="auto"/>
        <w:right w:val="none" w:sz="0" w:space="0" w:color="auto"/>
      </w:divBdr>
    </w:div>
    <w:div w:id="200234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amenwerkingsverbandnwn.nl/informatie-professionals/overstap-basisonderwijs-voortgezet-onderwij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amenwerkingsverbandnwn.nl/informatie-professionals/overstap-basisonderwijs-voortgezet-onderwijs/" TargetMode="External"/><Relationship Id="rId17" Type="http://schemas.openxmlformats.org/officeDocument/2006/relationships/hyperlink" Target="http://www.samenwerkingsverbandnwn.nl" TargetMode="External"/><Relationship Id="rId2" Type="http://schemas.openxmlformats.org/officeDocument/2006/relationships/customXml" Target="../customXml/item2.xml"/><Relationship Id="rId16" Type="http://schemas.openxmlformats.org/officeDocument/2006/relationships/hyperlink" Target="mailto:htappel@samenwerkingsverbandnwn.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menwerkingsverbandnwn.nl/informatie-professionals/overstap-basisonderwijs-voortgezet-onderwijs/" TargetMode="External"/><Relationship Id="rId5" Type="http://schemas.openxmlformats.org/officeDocument/2006/relationships/styles" Target="styles.xml"/><Relationship Id="rId15" Type="http://schemas.openxmlformats.org/officeDocument/2006/relationships/hyperlink" Target="https://samenwerkingsverbandnwn.nl/informatie-professionals/overstap-basisonderwijs-voortgezet-onderwijs/"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amenwerkingsverbandnwn.nl/informatie-professionals/overstap-basisonderwijs-voortgezet-onderwijs/"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381326F9918A46805518029E05408E" ma:contentTypeVersion="17" ma:contentTypeDescription="Een nieuw document maken." ma:contentTypeScope="" ma:versionID="850d5e5189be923674c80023928e8147">
  <xsd:schema xmlns:xsd="http://www.w3.org/2001/XMLSchema" xmlns:xs="http://www.w3.org/2001/XMLSchema" xmlns:p="http://schemas.microsoft.com/office/2006/metadata/properties" xmlns:ns2="7ffed229-23ae-4c4c-98f4-dcfa80d31c9c" xmlns:ns3="d0dfb6fd-a10a-4320-8508-556907368e50" targetNamespace="http://schemas.microsoft.com/office/2006/metadata/properties" ma:root="true" ma:fieldsID="27d8f90ca2c24ad275d53fcfc3bf281c" ns2:_="" ns3:_="">
    <xsd:import namespace="7ffed229-23ae-4c4c-98f4-dcfa80d31c9c"/>
    <xsd:import namespace="d0dfb6fd-a10a-4320-8508-556907368e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ed229-23ae-4c4c-98f4-dcfa80d31c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f06903de-c481-4a94-87ca-a5b03e1099e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dfb6fd-a10a-4320-8508-556907368e5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cba6ce2-d2e6-424e-84e7-2427db5f2680}" ma:internalName="TaxCatchAll" ma:showField="CatchAllData" ma:web="d0dfb6fd-a10a-4320-8508-556907368e5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fed229-23ae-4c4c-98f4-dcfa80d31c9c">
      <Terms xmlns="http://schemas.microsoft.com/office/infopath/2007/PartnerControls"/>
    </lcf76f155ced4ddcb4097134ff3c332f>
    <TaxCatchAll xmlns="d0dfb6fd-a10a-4320-8508-556907368e50" xsi:nil="true"/>
  </documentManagement>
</p:properties>
</file>

<file path=customXml/itemProps1.xml><?xml version="1.0" encoding="utf-8"?>
<ds:datastoreItem xmlns:ds="http://schemas.openxmlformats.org/officeDocument/2006/customXml" ds:itemID="{763AD959-2AEA-479C-BA84-42E69B99CA7E}">
  <ds:schemaRefs>
    <ds:schemaRef ds:uri="http://schemas.microsoft.com/sharepoint/v3/contenttype/forms"/>
  </ds:schemaRefs>
</ds:datastoreItem>
</file>

<file path=customXml/itemProps2.xml><?xml version="1.0" encoding="utf-8"?>
<ds:datastoreItem xmlns:ds="http://schemas.openxmlformats.org/officeDocument/2006/customXml" ds:itemID="{9799EA9F-8430-4A99-A427-7E36D179C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ed229-23ae-4c4c-98f4-dcfa80d31c9c"/>
    <ds:schemaRef ds:uri="d0dfb6fd-a10a-4320-8508-556907368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6AF6E9-B889-4D23-BE70-24D6FF5855A6}">
  <ds:schemaRefs>
    <ds:schemaRef ds:uri="http://schemas.microsoft.com/office/2006/metadata/properties"/>
    <ds:schemaRef ds:uri="http://schemas.microsoft.com/office/infopath/2007/PartnerControls"/>
    <ds:schemaRef ds:uri="7ffed229-23ae-4c4c-98f4-dcfa80d31c9c"/>
    <ds:schemaRef ds:uri="d0dfb6fd-a10a-4320-8508-556907368e50"/>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Pages>
  <Words>3456</Words>
  <Characters>19701</Characters>
  <Application>Microsoft Office Word</Application>
  <DocSecurity>4</DocSecurity>
  <Lines>164</Lines>
  <Paragraphs>46</Paragraphs>
  <ScaleCrop>false</ScaleCrop>
  <Company/>
  <LinksUpToDate>false</LinksUpToDate>
  <CharactersWithSpaces>23111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Noortje Diks</dc:creator>
  <cp:keywords/>
  <dc:description/>
  <cp:lastModifiedBy>Gerda Maaskant</cp:lastModifiedBy>
  <cp:revision>152</cp:revision>
  <dcterms:created xsi:type="dcterms:W3CDTF">2026-09-10T14:23:00Z</dcterms:created>
  <dcterms:modified xsi:type="dcterms:W3CDTF">2026-09-14T14:02:00Z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0x01010064381326F9918A46805518029E05408E</vt:lpwstr>
  </property>
  <property fmtid="{D5CDD505-2E9C-101B-9397-08002B2CF9AE}" pid="3" name="MediaServiceImageTags">
    <vt:lpwstr/>
  </property>
</Properties>
</file>